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B3" w:rsidRPr="00F05B81" w:rsidRDefault="00ED6CB3" w:rsidP="00ED6CB3">
      <w:pPr>
        <w:spacing w:after="120" w:line="259" w:lineRule="auto"/>
        <w:rPr>
          <w:rFonts w:ascii="Gill Sans MT" w:hAnsi="Gill Sans MT"/>
          <w:b/>
          <w:color w:val="008B39"/>
          <w:sz w:val="22"/>
          <w:szCs w:val="22"/>
        </w:rPr>
      </w:pPr>
      <w:r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D2 - DICHIARAZIONE RELATIVA A CONFLITTO D’INTERESSI</w:t>
      </w:r>
    </w:p>
    <w:p w:rsidR="00ED6CB3" w:rsidRPr="000E6673" w:rsidRDefault="00ED6CB3" w:rsidP="00ED6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:rsidR="00ED6CB3" w:rsidRPr="000E6673" w:rsidRDefault="00ED6CB3" w:rsidP="00ED6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>
        <w:rPr>
          <w:rFonts w:ascii="Gill Sans MT" w:hAnsi="Gill Sans MT" w:cs="Arial"/>
          <w:b/>
          <w:color w:val="002060"/>
          <w:sz w:val="22"/>
          <w:szCs w:val="22"/>
        </w:rPr>
        <w:t>DIGITAL IMPRESA LAZIO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ED6CB3" w:rsidRPr="000E6673" w:rsidRDefault="00ED6CB3" w:rsidP="00ED6CB3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RELATIVA A CONFLITTO D’INTERESSI</w:t>
      </w:r>
    </w:p>
    <w:p w:rsidR="00ED6CB3" w:rsidRPr="000E6673" w:rsidRDefault="00ED6CB3" w:rsidP="00ED6CB3">
      <w:pPr>
        <w:pStyle w:val="Nessunaspaziatura"/>
        <w:rPr>
          <w:rFonts w:ascii="Gill Sans MT" w:hAnsi="Gill Sans MT" w:cs="Arial"/>
          <w:snapToGrid w:val="0"/>
          <w:sz w:val="20"/>
          <w:szCs w:val="20"/>
          <w:lang w:eastAsia="en-US"/>
        </w:rPr>
      </w:pPr>
    </w:p>
    <w:p w:rsidR="00ED6CB3" w:rsidRPr="000B1D0C" w:rsidRDefault="00ED6CB3" w:rsidP="00ED6CB3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0" w:name="_Toc460533078"/>
      <w:bookmarkStart w:id="1" w:name="_Toc460533265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Spettabile</w:t>
      </w:r>
      <w:bookmarkEnd w:id="0"/>
      <w:bookmarkEnd w:id="1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bookmarkStart w:id="2" w:name="_Toc460533079"/>
      <w:bookmarkStart w:id="3" w:name="_Toc460533266"/>
    </w:p>
    <w:p w:rsidR="00ED6CB3" w:rsidRPr="000B1D0C" w:rsidRDefault="00ED6CB3" w:rsidP="00ED6CB3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  <w:bookmarkEnd w:id="2"/>
      <w:bookmarkEnd w:id="3"/>
    </w:p>
    <w:p w:rsidR="00ED6CB3" w:rsidRPr="000B1D0C" w:rsidRDefault="00ED6CB3" w:rsidP="00ED6CB3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4" w:name="_Toc460533080"/>
      <w:bookmarkStart w:id="5" w:name="_Toc460533267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ED6CB3" w:rsidRPr="000B1D0C" w:rsidRDefault="00ED6CB3" w:rsidP="00ED6CB3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  <w:bookmarkEnd w:id="4"/>
      <w:bookmarkEnd w:id="5"/>
    </w:p>
    <w:p w:rsidR="00ED6CB3" w:rsidRPr="000B1D0C" w:rsidRDefault="00ED6CB3" w:rsidP="00ED6CB3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PEC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>: incentivi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@pec.lazioinnova.it</w:t>
      </w:r>
    </w:p>
    <w:p w:rsidR="00ED6CB3" w:rsidRPr="000B1D0C" w:rsidRDefault="00ED6CB3" w:rsidP="00ED6CB3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ED6CB3" w:rsidRPr="000B1D0C" w:rsidRDefault="00ED6CB3" w:rsidP="00ED6CB3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proofErr w:type="gramEnd"/>
      <w:r w:rsidRPr="000B1D0C">
        <w:rPr>
          <w:rFonts w:ascii="Arial" w:hAnsi="Arial" w:cs="Arial"/>
          <w:sz w:val="20"/>
          <w:szCs w:val="20"/>
        </w:rPr>
        <w:t xml:space="preserve">Dichiarazione sui potenziali conflitti di interessi </w:t>
      </w:r>
      <w:r w:rsidRPr="00EB7266">
        <w:rPr>
          <w:rFonts w:ascii="Arial" w:hAnsi="Arial" w:cs="Arial"/>
          <w:sz w:val="20"/>
          <w:szCs w:val="20"/>
        </w:rPr>
        <w:t xml:space="preserve">relativi al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Progetto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n. id.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Formulario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ED6CB3" w:rsidRPr="000B1D0C" w:rsidTr="00E24538">
        <w:tc>
          <w:tcPr>
            <w:tcW w:w="2152" w:type="dxa"/>
            <w:gridSpan w:val="4"/>
            <w:hideMark/>
          </w:tcPr>
          <w:p w:rsidR="00ED6CB3" w:rsidRPr="000B1D0C" w:rsidRDefault="00ED6CB3" w:rsidP="00E2453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6CB3" w:rsidRPr="000B1D0C" w:rsidRDefault="00ED6CB3" w:rsidP="00E2453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ED6CB3" w:rsidRPr="000B1D0C" w:rsidTr="00E24538">
        <w:tc>
          <w:tcPr>
            <w:tcW w:w="1297" w:type="dxa"/>
            <w:gridSpan w:val="2"/>
            <w:hideMark/>
          </w:tcPr>
          <w:p w:rsidR="00ED6CB3" w:rsidRPr="000B1D0C" w:rsidRDefault="00ED6CB3" w:rsidP="00E2453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6CB3" w:rsidRPr="000B1D0C" w:rsidRDefault="00ED6CB3" w:rsidP="00E24538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CB3" w:rsidRPr="000B1D0C" w:rsidRDefault="00ED6CB3" w:rsidP="00E2453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6CB3" w:rsidRPr="000B1D0C" w:rsidRDefault="00ED6CB3" w:rsidP="00E2453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ED6CB3" w:rsidRPr="000B1D0C" w:rsidTr="00E24538">
        <w:tc>
          <w:tcPr>
            <w:tcW w:w="1454" w:type="dxa"/>
            <w:gridSpan w:val="3"/>
            <w:hideMark/>
          </w:tcPr>
          <w:p w:rsidR="00ED6CB3" w:rsidRPr="000B1D0C" w:rsidRDefault="00ED6CB3" w:rsidP="00E2453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ED6CB3" w:rsidRPr="000B1D0C" w:rsidRDefault="00ED6CB3" w:rsidP="00E2453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ED6CB3" w:rsidRPr="000B1D0C" w:rsidTr="00E24538">
        <w:tc>
          <w:tcPr>
            <w:tcW w:w="426" w:type="dxa"/>
          </w:tcPr>
          <w:p w:rsidR="00ED6CB3" w:rsidRPr="000B1D0C" w:rsidRDefault="00ED6CB3" w:rsidP="00ED6CB3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ED6CB3" w:rsidRPr="000B1D0C" w:rsidRDefault="00ED6CB3" w:rsidP="00ED6CB3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ED6CB3" w:rsidRPr="000B1D0C" w:rsidTr="00E24538">
        <w:tc>
          <w:tcPr>
            <w:tcW w:w="426" w:type="dxa"/>
            <w:hideMark/>
          </w:tcPr>
          <w:p w:rsidR="00ED6CB3" w:rsidRPr="000B1D0C" w:rsidRDefault="00ED6CB3" w:rsidP="00ED6CB3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ED6CB3" w:rsidRPr="000B1D0C" w:rsidRDefault="00ED6CB3" w:rsidP="00ED6CB3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Legale Rappresentante dell’Impresa: </w:t>
            </w:r>
          </w:p>
        </w:tc>
      </w:tr>
      <w:tr w:rsidR="00ED6CB3" w:rsidRPr="000B1D0C" w:rsidTr="00E24538">
        <w:tc>
          <w:tcPr>
            <w:tcW w:w="426" w:type="dxa"/>
            <w:tcBorders>
              <w:left w:val="nil"/>
              <w:right w:val="nil"/>
            </w:tcBorders>
            <w:hideMark/>
          </w:tcPr>
          <w:p w:rsidR="00ED6CB3" w:rsidRPr="000B1D0C" w:rsidRDefault="00ED6CB3" w:rsidP="00E24538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ED6CB3" w:rsidRPr="000B1D0C" w:rsidRDefault="00ED6CB3" w:rsidP="00E24538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della persona giuridica)</w:t>
            </w:r>
          </w:p>
        </w:tc>
      </w:tr>
      <w:tr w:rsidR="00ED6CB3" w:rsidRPr="000B1D0C" w:rsidTr="00E24538">
        <w:tc>
          <w:tcPr>
            <w:tcW w:w="3119" w:type="dxa"/>
            <w:gridSpan w:val="5"/>
            <w:hideMark/>
          </w:tcPr>
          <w:p w:rsidR="00ED6CB3" w:rsidRPr="000B1D0C" w:rsidRDefault="00ED6CB3" w:rsidP="00E24538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ED6CB3" w:rsidRPr="000B1D0C" w:rsidRDefault="00ED6CB3" w:rsidP="00E2453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ED6CB3" w:rsidRPr="000B1D0C" w:rsidRDefault="00ED6CB3" w:rsidP="00ED6CB3">
      <w:pPr>
        <w:widowControl w:val="0"/>
        <w:autoSpaceDE w:val="0"/>
        <w:autoSpaceDN w:val="0"/>
        <w:adjustRightInd w:val="0"/>
        <w:spacing w:before="120" w:after="120" w:line="257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V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 w:rsidRPr="000B1D0C">
        <w:rPr>
          <w:rFonts w:ascii="Arial" w:hAnsi="Arial" w:cs="Arial"/>
          <w:b/>
          <w:color w:val="002060"/>
          <w:sz w:val="20"/>
          <w:szCs w:val="20"/>
        </w:rPr>
        <w:t>S</w:t>
      </w: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 w:rsidR="00ED6CB3" w:rsidRDefault="00ED6CB3" w:rsidP="00ED6CB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6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2012,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190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“Di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os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oni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 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ubb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one”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,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 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e,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1, co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 9;</w:t>
      </w:r>
    </w:p>
    <w:p w:rsidR="00ED6CB3" w:rsidRDefault="00ED6CB3" w:rsidP="00ED6CB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proofErr w:type="gramEnd"/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ca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28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B1D0C">
        <w:rPr>
          <w:rFonts w:ascii="Arial" w:hAnsi="Arial" w:cs="Arial"/>
          <w:color w:val="000000"/>
          <w:sz w:val="20"/>
          <w:szCs w:val="20"/>
        </w:rPr>
        <w:t>00,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445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po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 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ocu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e 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a”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0B1D0C">
        <w:rPr>
          <w:rFonts w:ascii="Arial" w:hAnsi="Arial" w:cs="Arial"/>
          <w:color w:val="000000"/>
          <w:sz w:val="20"/>
          <w:szCs w:val="20"/>
        </w:rPr>
        <w:t>s.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;</w:t>
      </w:r>
    </w:p>
    <w:p w:rsidR="00ED6CB3" w:rsidRDefault="00ED6CB3" w:rsidP="00ED6CB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be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14</w:t>
      </w:r>
      <w:r w:rsidRPr="000B1D0C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2017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58 “Ado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el</w:t>
      </w:r>
      <w:r w:rsidRPr="000B1D0C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ano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Tr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enn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i Pr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del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Pro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nna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Tras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i 2017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Pr="000B1D0C">
        <w:rPr>
          <w:rFonts w:ascii="Arial" w:hAnsi="Arial" w:cs="Arial"/>
          <w:color w:val="000000"/>
          <w:sz w:val="20"/>
          <w:szCs w:val="20"/>
        </w:rPr>
        <w:t>2019”;</w:t>
      </w:r>
    </w:p>
    <w:p w:rsidR="00ED6CB3" w:rsidRPr="000B1D0C" w:rsidRDefault="00ED6CB3" w:rsidP="00ED6CB3">
      <w:pPr>
        <w:pStyle w:val="Paragrafoelenco"/>
        <w:widowControl w:val="0"/>
        <w:autoSpaceDE w:val="0"/>
        <w:autoSpaceDN w:val="0"/>
        <w:adjustRightInd w:val="0"/>
        <w:spacing w:after="120" w:line="257" w:lineRule="auto"/>
        <w:ind w:left="0" w:right="-20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ED6CB3" w:rsidRDefault="00ED6CB3" w:rsidP="00ED6CB3">
      <w:pPr>
        <w:spacing w:line="257" w:lineRule="auto"/>
        <w:jc w:val="center"/>
        <w:rPr>
          <w:rFonts w:ascii="Arial" w:hAnsi="Arial" w:cs="Arial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ai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sensi degli artt. 46 e 47 del D.P.R. 445 del 28/12/2000,</w:t>
      </w:r>
    </w:p>
    <w:p w:rsidR="00ED6CB3" w:rsidRDefault="00ED6CB3" w:rsidP="00ED6CB3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consapevole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il richiedente sopra indicato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:rsidR="00ED6CB3" w:rsidRDefault="00ED6CB3" w:rsidP="00ED6CB3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</w:p>
    <w:p w:rsidR="00ED6CB3" w:rsidRPr="00EB7266" w:rsidRDefault="00ED6CB3" w:rsidP="00ED6CB3">
      <w:pPr>
        <w:spacing w:after="120" w:line="257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B7266">
        <w:rPr>
          <w:rFonts w:ascii="Arial" w:hAnsi="Arial" w:cs="Arial"/>
          <w:sz w:val="20"/>
          <w:szCs w:val="20"/>
        </w:rPr>
        <w:t>che</w:t>
      </w:r>
      <w:proofErr w:type="gramEnd"/>
      <w:r w:rsidRPr="00EB7266">
        <w:rPr>
          <w:rFonts w:ascii="Arial" w:hAnsi="Arial" w:cs="Arial"/>
          <w:sz w:val="20"/>
          <w:szCs w:val="20"/>
        </w:rPr>
        <w:t xml:space="preserve"> alla data della Domanda e della sottoscrizione del presente Documento </w:t>
      </w:r>
      <w:r w:rsidRPr="00495614">
        <w:rPr>
          <w:rFonts w:ascii="Arial" w:hAnsi="Arial" w:cs="Arial"/>
          <w:sz w:val="20"/>
          <w:szCs w:val="20"/>
          <w:u w:val="single"/>
        </w:rPr>
        <w:t>SUSSISTONO</w:t>
      </w:r>
      <w:r w:rsidRPr="00EB7266">
        <w:rPr>
          <w:rFonts w:ascii="Arial" w:hAnsi="Arial" w:cs="Arial"/>
          <w:sz w:val="20"/>
          <w:szCs w:val="20"/>
        </w:rPr>
        <w:t xml:space="preserve"> i</w:t>
      </w:r>
      <w:r w:rsidRPr="00495614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 xml:space="preserve">rapporti di parentela o affinità entro il secondo grado o coniugali di seguito indicati con Dirigenti o Funzionari della </w:t>
      </w:r>
      <w:bookmarkStart w:id="6" w:name="_GoBack"/>
      <w:r w:rsidRPr="00EB7266">
        <w:rPr>
          <w:rFonts w:ascii="Arial" w:hAnsi="Arial" w:cs="Arial"/>
          <w:sz w:val="20"/>
          <w:szCs w:val="20"/>
        </w:rPr>
        <w:t xml:space="preserve">Direzione Regionale </w:t>
      </w:r>
      <w:r w:rsidR="00920BA1">
        <w:rPr>
          <w:rFonts w:ascii="Arial" w:hAnsi="Arial" w:cs="Arial"/>
          <w:sz w:val="20"/>
          <w:szCs w:val="20"/>
        </w:rPr>
        <w:t>per lo Sviluppo Economico, le Attività Produttive e Lazio Creativo</w:t>
      </w:r>
      <w:r w:rsidRPr="00EB7266">
        <w:rPr>
          <w:rFonts w:ascii="Arial" w:hAnsi="Arial" w:cs="Arial"/>
          <w:sz w:val="20"/>
          <w:szCs w:val="20"/>
        </w:rPr>
        <w:t xml:space="preserve"> </w:t>
      </w:r>
      <w:bookmarkEnd w:id="6"/>
      <w:r w:rsidRPr="00EB7266">
        <w:rPr>
          <w:rFonts w:ascii="Arial" w:hAnsi="Arial" w:cs="Arial"/>
          <w:sz w:val="20"/>
          <w:szCs w:val="20"/>
        </w:rPr>
        <w:t>e di Lazio Innova S.p.A.</w:t>
      </w:r>
      <w:r w:rsidRPr="00EB726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D6CB3" w:rsidRPr="00EB7266" w:rsidRDefault="00ED6CB3" w:rsidP="00ED6CB3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:rsidR="00ED6CB3" w:rsidRPr="00EB7266" w:rsidRDefault="00ED6CB3" w:rsidP="00ED6CB3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:rsidR="00ED6CB3" w:rsidRPr="00EB7266" w:rsidRDefault="00ED6CB3" w:rsidP="00ED6CB3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i/>
          <w:sz w:val="20"/>
          <w:szCs w:val="20"/>
        </w:rPr>
      </w:pPr>
      <w:r w:rsidRPr="00EB7266">
        <w:rPr>
          <w:rFonts w:ascii="Arial" w:hAnsi="Arial" w:cs="Arial"/>
          <w:i/>
          <w:sz w:val="20"/>
          <w:szCs w:val="20"/>
        </w:rPr>
        <w:t xml:space="preserve"> (</w:t>
      </w:r>
      <w:proofErr w:type="gramStart"/>
      <w:r w:rsidRPr="00EB7266">
        <w:rPr>
          <w:rFonts w:ascii="Arial" w:hAnsi="Arial" w:cs="Arial"/>
          <w:i/>
          <w:sz w:val="20"/>
          <w:szCs w:val="20"/>
        </w:rPr>
        <w:t>replicare</w:t>
      </w:r>
      <w:proofErr w:type="gramEnd"/>
      <w:r w:rsidRPr="00EB7266">
        <w:rPr>
          <w:rFonts w:ascii="Arial" w:hAnsi="Arial" w:cs="Arial"/>
          <w:i/>
          <w:sz w:val="20"/>
          <w:szCs w:val="20"/>
        </w:rPr>
        <w:t xml:space="preserve"> quanto necessario)</w:t>
      </w:r>
    </w:p>
    <w:p w:rsidR="00ED6CB3" w:rsidRPr="000B1D0C" w:rsidRDefault="00ED6CB3" w:rsidP="00ED6CB3">
      <w:pPr>
        <w:spacing w:line="259" w:lineRule="auto"/>
        <w:ind w:left="3119"/>
        <w:rPr>
          <w:rFonts w:ascii="Arial" w:hAnsi="Arial" w:cs="Arial"/>
          <w:iCs/>
          <w:sz w:val="20"/>
          <w:szCs w:val="20"/>
        </w:rPr>
      </w:pPr>
    </w:p>
    <w:p w:rsidR="00ED6CB3" w:rsidRDefault="00ED6CB3" w:rsidP="00ED6CB3">
      <w:pPr>
        <w:spacing w:after="120"/>
        <w:ind w:left="3119"/>
        <w:jc w:val="center"/>
        <w:rPr>
          <w:rFonts w:ascii="Gill Sans MT" w:eastAsia="Arial Unicode MS" w:hAnsi="Gill Sans MT" w:cs="Arial Unicode MS"/>
          <w:b/>
          <w:color w:val="008B39"/>
          <w:sz w:val="22"/>
          <w:szCs w:val="22"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br w:type="page"/>
      </w:r>
    </w:p>
    <w:p w:rsidR="00993470" w:rsidRDefault="00993470"/>
    <w:sectPr w:rsidR="009934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B3"/>
    <w:rsid w:val="00920BA1"/>
    <w:rsid w:val="00993470"/>
    <w:rsid w:val="00E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7229B-DBC0-4CB7-B1F7-96721F36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D6CB3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ED6C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6CB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D6CB3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D6CB3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ED6CB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2</cp:revision>
  <dcterms:created xsi:type="dcterms:W3CDTF">2019-06-20T06:53:00Z</dcterms:created>
  <dcterms:modified xsi:type="dcterms:W3CDTF">2019-06-21T15:53:00Z</dcterms:modified>
</cp:coreProperties>
</file>