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5A14" w14:textId="3075F1BF" w:rsidR="000D43FE" w:rsidRPr="00986978" w:rsidRDefault="00165F44" w:rsidP="00986978">
      <w:pPr>
        <w:spacing w:after="120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G1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sul cumulo degli A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iuti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Italiani sulla medesima Opera Audiovisiva e sulle medesime Spese A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mmissibili</w:t>
      </w:r>
    </w:p>
    <w:p w14:paraId="5B87AFE5" w14:textId="77777777" w:rsidR="000E6673" w:rsidRPr="000E6673" w:rsidRDefault="000E6673" w:rsidP="000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7F73BD21" w14:textId="0ACC3A4A" w:rsidR="000E6673" w:rsidRPr="000E6673" w:rsidRDefault="000E6673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165F44">
        <w:rPr>
          <w:rFonts w:ascii="Gill Sans MT" w:hAnsi="Gill Sans MT" w:cs="Arial"/>
          <w:b/>
          <w:color w:val="002060"/>
          <w:sz w:val="22"/>
          <w:szCs w:val="22"/>
        </w:rPr>
        <w:t>LAZIO CINE-INTERNATIONAL – SECONDO</w:t>
      </w:r>
      <w:bookmarkStart w:id="0" w:name="_GoBack"/>
      <w:bookmarkEnd w:id="0"/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 AVVISO 2020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162B8C22" w14:textId="75272BEE" w:rsidR="000D43FE" w:rsidRPr="000E6673" w:rsidRDefault="00165F44" w:rsidP="00313D38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165F4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ITALIANI SULLA MEDESIMA OPERA AUDIOVISIVA E SULLE MEDESIME SPESE AMMISSIBILI</w:t>
      </w:r>
    </w:p>
    <w:p w14:paraId="1FABB29F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8F02F1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14A6695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2E4E3FF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0AF7C3E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14:paraId="5E23A6C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14:paraId="18C2C231" w14:textId="77777777" w:rsidR="000D43FE" w:rsidRPr="000B1D0C" w:rsidRDefault="000D43FE" w:rsidP="000D43FE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3B7FB3C6" w14:textId="65A5AE31" w:rsidR="00BE7022" w:rsidRPr="000B1D0C" w:rsidRDefault="00BE7022" w:rsidP="00BE702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="00165F44" w:rsidRPr="000B1D0C">
        <w:rPr>
          <w:rFonts w:ascii="Arial" w:hAnsi="Arial" w:cs="Arial"/>
          <w:sz w:val="20"/>
          <w:szCs w:val="20"/>
        </w:rPr>
        <w:t xml:space="preserve">Dichiarazione </w:t>
      </w:r>
      <w:r w:rsidR="00165F44" w:rsidRPr="00717F84">
        <w:rPr>
          <w:rFonts w:ascii="Arial" w:hAnsi="Arial" w:cs="Arial"/>
          <w:sz w:val="20"/>
          <w:szCs w:val="20"/>
        </w:rPr>
        <w:t>a corredo della</w:t>
      </w:r>
      <w:r w:rsidR="00165F44" w:rsidRPr="00DF4A18">
        <w:rPr>
          <w:rFonts w:ascii="Arial" w:hAnsi="Arial" w:cs="Arial"/>
          <w:sz w:val="20"/>
          <w:szCs w:val="20"/>
        </w:rPr>
        <w:t xml:space="preserve"> 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165F44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Opera Audiovisiva </w:t>
      </w:r>
      <w:r w:rsidR="00165F44">
        <w:rPr>
          <w:rFonts w:ascii="Arial" w:hAnsi="Arial" w:cs="Arial"/>
          <w:i/>
          <w:color w:val="002060"/>
          <w:sz w:val="20"/>
          <w:szCs w:val="20"/>
        </w:rPr>
        <w:t>(titolo)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BE7022" w:rsidRPr="000B1D0C" w14:paraId="6B964CBB" w14:textId="77777777" w:rsidTr="00660FB0">
        <w:tc>
          <w:tcPr>
            <w:tcW w:w="2152" w:type="dxa"/>
            <w:gridSpan w:val="3"/>
            <w:hideMark/>
          </w:tcPr>
          <w:p w14:paraId="2D2081AE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BC661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BE7022" w:rsidRPr="000B1D0C" w14:paraId="2587B469" w14:textId="77777777" w:rsidTr="00660FB0">
        <w:tc>
          <w:tcPr>
            <w:tcW w:w="1297" w:type="dxa"/>
            <w:hideMark/>
          </w:tcPr>
          <w:p w14:paraId="000A8571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DFBEB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6453B" w14:textId="77777777" w:rsidR="00BE7022" w:rsidRPr="000B1D0C" w:rsidRDefault="00BE7022" w:rsidP="00660FB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ACE42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E7022" w:rsidRPr="000B1D0C" w14:paraId="15CA82AB" w14:textId="77777777" w:rsidTr="00660FB0">
        <w:tc>
          <w:tcPr>
            <w:tcW w:w="1454" w:type="dxa"/>
            <w:gridSpan w:val="2"/>
            <w:hideMark/>
          </w:tcPr>
          <w:p w14:paraId="6220F27D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5039727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E7022" w:rsidRPr="000B1D0C" w14:paraId="4880A888" w14:textId="77777777" w:rsidTr="00660FB0">
        <w:tc>
          <w:tcPr>
            <w:tcW w:w="9638" w:type="dxa"/>
            <w:gridSpan w:val="7"/>
            <w:hideMark/>
          </w:tcPr>
          <w:p w14:paraId="1503A940" w14:textId="77777777" w:rsidR="00BE7022" w:rsidRPr="00717F84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17F84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BE7022" w:rsidRPr="000B1D0C" w14:paraId="27F92269" w14:textId="77777777" w:rsidTr="00660FB0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0ACE50A9" w14:textId="77777777" w:rsidR="00BE7022" w:rsidRPr="000B1D0C" w:rsidRDefault="00BE7022" w:rsidP="00660FB0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BE7022" w:rsidRPr="000B1D0C" w14:paraId="019E2530" w14:textId="77777777" w:rsidTr="00660FB0">
        <w:tc>
          <w:tcPr>
            <w:tcW w:w="2552" w:type="dxa"/>
            <w:gridSpan w:val="4"/>
            <w:hideMark/>
          </w:tcPr>
          <w:p w14:paraId="1BA9E6C5" w14:textId="77777777" w:rsidR="00BE7022" w:rsidRPr="000B1D0C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6006D820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36C74D0" w14:textId="77777777" w:rsidR="000D43FE" w:rsidRPr="000B1D0C" w:rsidRDefault="000D43FE" w:rsidP="000D43FE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62CA116C" w14:textId="77777777" w:rsidR="000D43FE" w:rsidRPr="00EB7266" w:rsidRDefault="00495614" w:rsidP="000D43FE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D0B4F78" w14:textId="77777777" w:rsidR="000D43FE" w:rsidRPr="00EB7266" w:rsidRDefault="00495614" w:rsidP="000D43FE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4E415409" w14:textId="77777777" w:rsidR="00165F44" w:rsidRPr="00EB7266" w:rsidRDefault="00165F44" w:rsidP="00165F44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EB7266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 xml:space="preserve">alla data della </w:t>
      </w:r>
      <w:r w:rsidRPr="00B24122">
        <w:rPr>
          <w:rFonts w:ascii="Arial" w:hAnsi="Arial" w:cs="Arial"/>
          <w:b/>
          <w:sz w:val="20"/>
          <w:szCs w:val="20"/>
          <w:u w:val="single"/>
        </w:rPr>
        <w:t>Domanda</w:t>
      </w:r>
      <w:r w:rsidRPr="00EB7266">
        <w:rPr>
          <w:rFonts w:ascii="Arial" w:hAnsi="Arial" w:cs="Arial"/>
          <w:sz w:val="20"/>
          <w:szCs w:val="20"/>
          <w:u w:val="single"/>
        </w:rPr>
        <w:t xml:space="preserve"> e della sottoscriz</w:t>
      </w:r>
      <w:r>
        <w:rPr>
          <w:rFonts w:ascii="Arial" w:hAnsi="Arial" w:cs="Arial"/>
          <w:sz w:val="20"/>
          <w:szCs w:val="20"/>
          <w:u w:val="single"/>
        </w:rPr>
        <w:t>ione del presente d</w:t>
      </w:r>
      <w:r w:rsidRPr="00EB7266">
        <w:rPr>
          <w:rFonts w:ascii="Arial" w:hAnsi="Arial" w:cs="Arial"/>
          <w:sz w:val="20"/>
          <w:szCs w:val="20"/>
          <w:u w:val="single"/>
        </w:rPr>
        <w:t>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</w:t>
      </w:r>
      <w:r w:rsidRPr="00B24122">
        <w:rPr>
          <w:rFonts w:ascii="Arial" w:hAnsi="Arial" w:cs="Arial"/>
          <w:b/>
          <w:kern w:val="3"/>
          <w:sz w:val="20"/>
          <w:szCs w:val="20"/>
        </w:rPr>
        <w:t>Richiedente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495614">
        <w:rPr>
          <w:rFonts w:ascii="Arial" w:hAnsi="Arial" w:cs="Arial"/>
          <w:kern w:val="3"/>
          <w:sz w:val="20"/>
          <w:szCs w:val="20"/>
        </w:rPr>
        <w:t xml:space="preserve">HA RICHIESTO O OTTENUTO gli </w:t>
      </w:r>
      <w:r w:rsidRPr="00B24122">
        <w:rPr>
          <w:rFonts w:ascii="Arial" w:hAnsi="Arial" w:cs="Arial"/>
          <w:b/>
          <w:kern w:val="3"/>
          <w:sz w:val="20"/>
          <w:szCs w:val="20"/>
        </w:rPr>
        <w:t>Aiuti</w:t>
      </w:r>
      <w:r w:rsidRPr="00495614">
        <w:rPr>
          <w:rFonts w:ascii="Arial" w:hAnsi="Arial" w:cs="Arial"/>
          <w:kern w:val="3"/>
          <w:sz w:val="20"/>
          <w:szCs w:val="20"/>
        </w:rPr>
        <w:t xml:space="preserve"> e le altre misure di sostegno pubblico indicati nella tabella sottostante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7E055C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sulla medesima </w:t>
      </w:r>
      <w:r w:rsidRPr="00B24122">
        <w:rPr>
          <w:rFonts w:ascii="Arial" w:hAnsi="Arial" w:cs="Arial"/>
          <w:b/>
          <w:kern w:val="3"/>
          <w:sz w:val="20"/>
          <w:szCs w:val="20"/>
        </w:rPr>
        <w:t>Opera Audiovisiva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o sulle stesse </w:t>
      </w:r>
      <w:r w:rsidRPr="00B24122">
        <w:rPr>
          <w:rFonts w:ascii="Arial" w:hAnsi="Arial" w:cs="Arial"/>
          <w:b/>
          <w:kern w:val="3"/>
          <w:sz w:val="20"/>
          <w:szCs w:val="20"/>
        </w:rPr>
        <w:t>Spese Ammissibili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s</w:t>
      </w:r>
      <w:r>
        <w:rPr>
          <w:rFonts w:ascii="Arial" w:hAnsi="Arial" w:cs="Arial"/>
          <w:kern w:val="3"/>
          <w:sz w:val="20"/>
          <w:szCs w:val="20"/>
        </w:rPr>
        <w:t>u cui è richiesto l’</w:t>
      </w:r>
      <w:r w:rsidRPr="00B24122">
        <w:rPr>
          <w:rFonts w:ascii="Arial" w:hAnsi="Arial" w:cs="Arial"/>
          <w:b/>
          <w:kern w:val="3"/>
          <w:sz w:val="20"/>
          <w:szCs w:val="20"/>
        </w:rPr>
        <w:t>Aiuto</w:t>
      </w:r>
      <w:r>
        <w:rPr>
          <w:rFonts w:ascii="Arial" w:hAnsi="Arial" w:cs="Arial"/>
          <w:kern w:val="3"/>
          <w:sz w:val="20"/>
          <w:szCs w:val="20"/>
        </w:rPr>
        <w:t xml:space="preserve"> previsto dall’</w:t>
      </w:r>
      <w:r w:rsidRPr="00B24122">
        <w:rPr>
          <w:rFonts w:ascii="Arial" w:hAnsi="Arial" w:cs="Arial"/>
          <w:b/>
          <w:kern w:val="3"/>
          <w:sz w:val="20"/>
          <w:szCs w:val="20"/>
        </w:rPr>
        <w:t>Avviso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560"/>
        <w:gridCol w:w="1559"/>
        <w:gridCol w:w="1559"/>
        <w:gridCol w:w="1559"/>
      </w:tblGrid>
      <w:tr w:rsidR="00165F44" w:rsidRPr="000B1D0C" w14:paraId="0C5F081A" w14:textId="77777777" w:rsidTr="00450CA0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3B41C5B8" w14:textId="77777777" w:rsidR="00165F44" w:rsidRPr="000B1D0C" w:rsidRDefault="00165F44" w:rsidP="00450CA0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654B05A0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0A23A68B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14B8C6B0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B1D84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329800AF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1D7B7BB7" w14:textId="77777777" w:rsidTr="00450CA0">
        <w:tc>
          <w:tcPr>
            <w:tcW w:w="1730" w:type="dxa"/>
            <w:vMerge/>
          </w:tcPr>
          <w:p w14:paraId="34C68EB5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5D979C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8E1E0D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423C585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B5D4F45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B6B647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165F44" w:rsidRPr="000B1D0C" w14:paraId="45052E74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2545DE9E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A23A7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B65F62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628C3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06ABD6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B1945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79C9F460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72D3EF6E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54041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CEC9AA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1B669B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C3F13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C6BA1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61110984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53B0EE8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A866E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C4135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5A66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C8132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A55095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7B61701C" w14:textId="77777777" w:rsidTr="00450CA0"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A6FF4B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14:paraId="529CCC97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61AFB8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F1125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4BCBC" w14:textId="6416E0CC" w:rsidR="00630B05" w:rsidRDefault="00165F44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</w:t>
      </w:r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(</w:t>
      </w:r>
      <w:proofErr w:type="gramStart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ampliare</w:t>
      </w:r>
      <w:proofErr w:type="gramEnd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 xml:space="preserve"> quanto necessario)</w:t>
      </w:r>
      <w:r w:rsidR="000D43FE" w:rsidRPr="00EB7266">
        <w:rPr>
          <w:rFonts w:ascii="Arial" w:hAnsi="Arial" w:cs="Arial"/>
          <w:kern w:val="3"/>
          <w:sz w:val="20"/>
          <w:szCs w:val="20"/>
        </w:rPr>
        <w:t>:</w:t>
      </w:r>
    </w:p>
    <w:p w14:paraId="1E8DA40D" w14:textId="77777777" w:rsidR="000D43FE" w:rsidRPr="00872065" w:rsidRDefault="00495614" w:rsidP="000D43FE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3ADB3EFF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080C7FED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62945EEB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710A4392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 w14:paraId="31CF2EF4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7449044E" w14:textId="77777777" w:rsidR="000D43FE" w:rsidRPr="000B1D0C" w:rsidRDefault="000D43FE" w:rsidP="000D43FE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01339F" w14:textId="67469A44" w:rsidR="000D43FE" w:rsidRDefault="000D43FE" w:rsidP="005630FE">
      <w:pPr>
        <w:spacing w:line="259" w:lineRule="auto"/>
        <w:ind w:left="3119" w:hanging="1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5F44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30FE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5A014-89AC-4E40-82F9-AC5EE6A7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4</cp:revision>
  <cp:lastPrinted>2019-05-30T08:50:00Z</cp:lastPrinted>
  <dcterms:created xsi:type="dcterms:W3CDTF">2019-12-10T08:56:00Z</dcterms:created>
  <dcterms:modified xsi:type="dcterms:W3CDTF">2020-09-14T07:34:00Z</dcterms:modified>
</cp:coreProperties>
</file>