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D2558" w14:textId="01DEE94E" w:rsidR="001F501B" w:rsidRPr="00D23DF1" w:rsidRDefault="00CE07EE" w:rsidP="003A2870">
      <w:pPr>
        <w:spacing w:after="120"/>
        <w:jc w:val="both"/>
        <w:rPr>
          <w:rFonts w:ascii="Gill Sans MT" w:hAnsi="Gill Sans MT" w:cs="Arial"/>
          <w:b/>
          <w:color w:val="008B39"/>
        </w:rPr>
      </w:pPr>
      <w:r>
        <w:rPr>
          <w:rFonts w:ascii="Gill Sans MT" w:hAnsi="Gill Sans MT"/>
          <w:b/>
          <w:sz w:val="22"/>
          <w:szCs w:val="22"/>
        </w:rPr>
        <w:t xml:space="preserve"> </w:t>
      </w:r>
    </w:p>
    <w:p w14:paraId="465EFE6E" w14:textId="047BFB57" w:rsidR="001F501B" w:rsidRPr="006277FB" w:rsidRDefault="001F501B" w:rsidP="001F501B">
      <w:pPr>
        <w:spacing w:after="120" w:line="257" w:lineRule="auto"/>
        <w:jc w:val="both"/>
        <w:rPr>
          <w:rFonts w:ascii="Gill Sans MT" w:hAnsi="Gill Sans MT"/>
          <w:b/>
          <w:color w:val="002060"/>
        </w:rPr>
      </w:pPr>
      <w:r>
        <w:rPr>
          <w:rFonts w:ascii="Gill Sans MT" w:hAnsi="Gill Sans MT" w:cs="Arial"/>
          <w:b/>
          <w:color w:val="008B39"/>
        </w:rPr>
        <w:t>M</w:t>
      </w:r>
      <w:r w:rsidRPr="006277FB">
        <w:rPr>
          <w:rFonts w:ascii="Gill Sans MT" w:hAnsi="Gill Sans MT" w:cs="Arial"/>
          <w:b/>
          <w:color w:val="008B39"/>
        </w:rPr>
        <w:t>odello</w:t>
      </w:r>
      <w:r w:rsidRPr="006277FB">
        <w:rPr>
          <w:rFonts w:ascii="Gill Sans MT" w:hAnsi="Gill Sans MT" w:cs="Arial"/>
          <w:color w:val="008B39"/>
        </w:rPr>
        <w:t xml:space="preserve"> </w:t>
      </w:r>
      <w:r>
        <w:rPr>
          <w:rFonts w:ascii="Gill Sans MT" w:hAnsi="Gill Sans MT"/>
          <w:b/>
          <w:color w:val="008B39"/>
        </w:rPr>
        <w:t>1</w:t>
      </w:r>
      <w:r w:rsidRPr="006277FB">
        <w:rPr>
          <w:rFonts w:ascii="Gill Sans MT" w:hAnsi="Gill Sans MT"/>
          <w:b/>
          <w:color w:val="008B39"/>
        </w:rPr>
        <w:t xml:space="preserve"> </w:t>
      </w:r>
      <w:r w:rsidRPr="002E75E9">
        <w:rPr>
          <w:rFonts w:ascii="Gill Sans MT" w:hAnsi="Gill Sans MT"/>
          <w:b/>
          <w:color w:val="002060"/>
        </w:rPr>
        <w:t xml:space="preserve">– </w:t>
      </w:r>
      <w:r w:rsidRPr="006277FB">
        <w:rPr>
          <w:rFonts w:ascii="Gill Sans MT" w:hAnsi="Gill Sans MT"/>
          <w:b/>
          <w:color w:val="002060"/>
        </w:rPr>
        <w:t xml:space="preserve">Dichiarazione </w:t>
      </w:r>
      <w:r w:rsidR="00302CB7">
        <w:rPr>
          <w:rFonts w:ascii="Gill Sans MT" w:hAnsi="Gill Sans MT"/>
          <w:b/>
          <w:color w:val="002060"/>
        </w:rPr>
        <w:t xml:space="preserve">relativa </w:t>
      </w:r>
      <w:r w:rsidR="003D7E5B">
        <w:rPr>
          <w:rFonts w:ascii="Gill Sans MT" w:hAnsi="Gill Sans MT"/>
          <w:b/>
          <w:color w:val="002060"/>
        </w:rPr>
        <w:t>agli altri</w:t>
      </w:r>
      <w:r>
        <w:rPr>
          <w:rFonts w:ascii="Gill Sans MT" w:hAnsi="Gill Sans MT"/>
          <w:b/>
          <w:color w:val="002060"/>
        </w:rPr>
        <w:t xml:space="preserve"> </w:t>
      </w:r>
      <w:r w:rsidRPr="006277FB">
        <w:rPr>
          <w:rFonts w:ascii="Gill Sans MT" w:hAnsi="Gill Sans MT"/>
          <w:b/>
          <w:color w:val="002060"/>
        </w:rPr>
        <w:t xml:space="preserve">finanziamenti </w:t>
      </w:r>
      <w:r w:rsidR="003D7E5B">
        <w:rPr>
          <w:rFonts w:ascii="Gill Sans MT" w:hAnsi="Gill Sans MT"/>
          <w:b/>
          <w:color w:val="002060"/>
        </w:rPr>
        <w:t>pubblici.</w:t>
      </w:r>
    </w:p>
    <w:p w14:paraId="71BB4511" w14:textId="77777777" w:rsidR="001F501B" w:rsidRPr="00284D4A" w:rsidRDefault="001F501B" w:rsidP="001F5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284D4A">
        <w:rPr>
          <w:rFonts w:ascii="Gill Sans MT" w:hAnsi="Gill Sans MT" w:cs="Arial"/>
          <w:b/>
          <w:color w:val="002060"/>
        </w:rPr>
        <w:t xml:space="preserve">Avviso Pubblico </w:t>
      </w:r>
    </w:p>
    <w:p w14:paraId="3855A34C" w14:textId="1250E723" w:rsidR="001F501B" w:rsidRDefault="004131A1" w:rsidP="00413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</w:t>
      </w:r>
      <w:r w:rsidRPr="004131A1">
        <w:rPr>
          <w:rFonts w:ascii="Gill Sans MT" w:hAnsi="Gill Sans MT" w:cs="Arial"/>
          <w:b/>
          <w:color w:val="002060"/>
        </w:rPr>
        <w:t>Contributi per il sostegno dei processi di digitalizzazione delle imprese del Lazio</w:t>
      </w:r>
      <w:r w:rsidRPr="00077C3F">
        <w:rPr>
          <w:rFonts w:ascii="Gill Sans MT" w:hAnsi="Gill Sans MT" w:cs="Arial"/>
          <w:b/>
          <w:color w:val="002060"/>
        </w:rPr>
        <w:t>”</w:t>
      </w:r>
    </w:p>
    <w:p w14:paraId="44BFD9D2" w14:textId="6E86942E" w:rsidR="00A22380" w:rsidRPr="00284D4A" w:rsidRDefault="00A22380" w:rsidP="00413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“VOUCHER DIAGNOSI DIGITALE”</w:t>
      </w:r>
    </w:p>
    <w:p w14:paraId="486679D8" w14:textId="6C130329" w:rsidR="001F501B" w:rsidRDefault="00302CB7" w:rsidP="001F501B">
      <w:pPr>
        <w:pStyle w:val="Intestazione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</w:t>
      </w:r>
      <w:r w:rsidR="001F501B"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 </w:t>
      </w:r>
      <w:r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RELATIVA AI </w:t>
      </w:r>
      <w:r w:rsidR="001F501B"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FINANZIAMENTI PUBBLICI </w:t>
      </w:r>
    </w:p>
    <w:p w14:paraId="1E5D2824" w14:textId="2E01B386" w:rsidR="001F501B" w:rsidRDefault="001F501B" w:rsidP="001F501B">
      <w:pPr>
        <w:pStyle w:val="Intestazione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SUI MEDESIMI </w:t>
      </w:r>
      <w:r w:rsidR="00A22380">
        <w:rPr>
          <w:rFonts w:ascii="Gill Sans MT" w:eastAsia="Arial Unicode MS" w:hAnsi="Gill Sans MT" w:cs="Arial"/>
          <w:b/>
          <w:color w:val="002060"/>
          <w:sz w:val="22"/>
          <w:szCs w:val="22"/>
        </w:rPr>
        <w:t>COSTI AMMISSIBILI</w:t>
      </w:r>
    </w:p>
    <w:p w14:paraId="76D9AA4B" w14:textId="77777777" w:rsidR="001F501B" w:rsidRDefault="001F501B" w:rsidP="001F501B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1766E873" w14:textId="77777777" w:rsidR="001F501B" w:rsidRDefault="001F501B" w:rsidP="001F501B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61F03827" w14:textId="77777777" w:rsidR="001F501B" w:rsidRDefault="001F501B" w:rsidP="001F501B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57A708BB" w14:textId="77777777" w:rsidR="001F501B" w:rsidRDefault="001F501B" w:rsidP="001F501B">
      <w:pPr>
        <w:pStyle w:val="Nessunaspaziatura"/>
        <w:spacing w:line="256" w:lineRule="auto"/>
        <w:rPr>
          <w:rFonts w:ascii="Arial" w:hAnsi="Arial" w:cs="Arial"/>
          <w:sz w:val="20"/>
          <w:szCs w:val="20"/>
        </w:rPr>
      </w:pPr>
    </w:p>
    <w:p w14:paraId="3E06E299" w14:textId="61B30A09" w:rsidR="001F501B" w:rsidRDefault="001F501B" w:rsidP="001F501B">
      <w:pPr>
        <w:tabs>
          <w:tab w:val="num" w:pos="6804"/>
        </w:tabs>
        <w:spacing w:after="240" w:line="256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Oggetto: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Dichiarazione su altri finanziamenti pubblici a corredo della </w:t>
      </w:r>
      <w:r>
        <w:rPr>
          <w:rFonts w:ascii="Arial" w:hAnsi="Arial" w:cs="Arial"/>
          <w:b/>
          <w:sz w:val="20"/>
          <w:szCs w:val="20"/>
        </w:rPr>
        <w:t>Domanda</w:t>
      </w:r>
      <w:r>
        <w:rPr>
          <w:rFonts w:ascii="Arial" w:hAnsi="Arial" w:cs="Arial"/>
          <w:sz w:val="20"/>
          <w:szCs w:val="20"/>
        </w:rPr>
        <w:t xml:space="preserve"> o </w:t>
      </w:r>
      <w:r w:rsidR="00A22380">
        <w:rPr>
          <w:rFonts w:ascii="Arial" w:hAnsi="Arial" w:cs="Arial"/>
          <w:sz w:val="20"/>
          <w:szCs w:val="20"/>
        </w:rPr>
        <w:t xml:space="preserve">della </w:t>
      </w:r>
      <w:r>
        <w:rPr>
          <w:rFonts w:ascii="Arial" w:hAnsi="Arial" w:cs="Arial"/>
          <w:sz w:val="20"/>
          <w:szCs w:val="20"/>
        </w:rPr>
        <w:t xml:space="preserve">richiesta di erogazione relativa al </w:t>
      </w:r>
      <w:r>
        <w:rPr>
          <w:rFonts w:ascii="Arial" w:hAnsi="Arial" w:cs="Arial"/>
          <w:b/>
          <w:sz w:val="20"/>
          <w:szCs w:val="20"/>
        </w:rPr>
        <w:t xml:space="preserve">Progetto </w:t>
      </w:r>
      <w:r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6"/>
        <w:gridCol w:w="4033"/>
        <w:gridCol w:w="417"/>
        <w:gridCol w:w="2064"/>
      </w:tblGrid>
      <w:tr w:rsidR="001F501B" w14:paraId="654BFB0E" w14:textId="77777777" w:rsidTr="001C4FE4">
        <w:tc>
          <w:tcPr>
            <w:tcW w:w="2152" w:type="dxa"/>
            <w:gridSpan w:val="4"/>
            <w:hideMark/>
          </w:tcPr>
          <w:p w14:paraId="292FDA4E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D6AA32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1F501B" w14:paraId="289CD3B9" w14:textId="77777777" w:rsidTr="001C4FE4">
        <w:tc>
          <w:tcPr>
            <w:tcW w:w="1297" w:type="dxa"/>
            <w:gridSpan w:val="2"/>
            <w:hideMark/>
          </w:tcPr>
          <w:p w14:paraId="2EEB3F73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EDDFD1" w14:textId="77777777" w:rsidR="001F501B" w:rsidRDefault="001F501B" w:rsidP="001C4FE4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B021E0" w14:textId="77777777" w:rsidR="001F501B" w:rsidRDefault="001F501B" w:rsidP="001C4FE4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107D1F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1F501B" w14:paraId="3AEADCF5" w14:textId="77777777" w:rsidTr="001C4FE4">
        <w:tc>
          <w:tcPr>
            <w:tcW w:w="1454" w:type="dxa"/>
            <w:gridSpan w:val="3"/>
            <w:hideMark/>
          </w:tcPr>
          <w:p w14:paraId="2373224C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12F77908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1F501B" w14:paraId="2730A8C6" w14:textId="77777777" w:rsidTr="001C4FE4">
        <w:tc>
          <w:tcPr>
            <w:tcW w:w="426" w:type="dxa"/>
          </w:tcPr>
          <w:p w14:paraId="5F2B6D8E" w14:textId="77777777" w:rsidR="001F501B" w:rsidRDefault="001F501B" w:rsidP="001C4FE4">
            <w:pPr>
              <w:pStyle w:val="Paragrafoelenco"/>
              <w:numPr>
                <w:ilvl w:val="0"/>
                <w:numId w:val="8"/>
              </w:numPr>
              <w:spacing w:before="52" w:after="52" w:line="254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2016D686" w14:textId="5F94C346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persona fisica o </w:t>
            </w:r>
            <w:r w:rsidR="00851044">
              <w:rPr>
                <w:rFonts w:ascii="Arial" w:hAnsi="Arial" w:cs="Arial"/>
                <w:b/>
                <w:sz w:val="20"/>
                <w:szCs w:val="20"/>
              </w:rPr>
              <w:t>Titolare di partita IVA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,</w:t>
            </w:r>
          </w:p>
        </w:tc>
      </w:tr>
      <w:tr w:rsidR="001F501B" w14:paraId="699FD80F" w14:textId="77777777" w:rsidTr="001C4FE4">
        <w:tc>
          <w:tcPr>
            <w:tcW w:w="426" w:type="dxa"/>
            <w:hideMark/>
          </w:tcPr>
          <w:p w14:paraId="10C78275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50E483C4" w14:textId="77777777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1F501B" w14:paraId="1ECB6983" w14:textId="77777777" w:rsidTr="001C4FE4">
        <w:tc>
          <w:tcPr>
            <w:tcW w:w="426" w:type="dxa"/>
            <w:hideMark/>
          </w:tcPr>
          <w:p w14:paraId="343099D5" w14:textId="77777777" w:rsidR="001F501B" w:rsidRDefault="001F501B" w:rsidP="001C4FE4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8A46D0" w14:textId="77777777" w:rsidR="001F501B" w:rsidRDefault="001F501B" w:rsidP="001C4FE4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1F501B" w14:paraId="20DA99ED" w14:textId="77777777" w:rsidTr="001C4FE4">
        <w:tc>
          <w:tcPr>
            <w:tcW w:w="426" w:type="dxa"/>
          </w:tcPr>
          <w:p w14:paraId="7C9B9928" w14:textId="77777777" w:rsidR="001F501B" w:rsidRDefault="001F501B" w:rsidP="001C4FE4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4F9A2D" w14:textId="77777777" w:rsidR="001F501B" w:rsidRDefault="001F501B" w:rsidP="001C4FE4">
            <w:pPr>
              <w:spacing w:after="60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* cancellare la dizione non pertinente</w:t>
            </w:r>
          </w:p>
        </w:tc>
      </w:tr>
      <w:tr w:rsidR="001F501B" w14:paraId="7ED7A301" w14:textId="77777777" w:rsidTr="001C4FE4">
        <w:tc>
          <w:tcPr>
            <w:tcW w:w="3119" w:type="dxa"/>
            <w:gridSpan w:val="5"/>
            <w:hideMark/>
          </w:tcPr>
          <w:p w14:paraId="7D4FCA06" w14:textId="77777777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063978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31956BA7" w14:textId="77777777" w:rsidR="001F501B" w:rsidRDefault="001F501B" w:rsidP="001F501B">
      <w:pPr>
        <w:spacing w:before="120" w:line="257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2A5906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4C4FBD1C" w14:textId="77777777" w:rsidR="001F501B" w:rsidRPr="00C03A30" w:rsidRDefault="001F501B" w:rsidP="001F501B">
      <w:pPr>
        <w:spacing w:line="259" w:lineRule="auto"/>
        <w:jc w:val="center"/>
        <w:rPr>
          <w:rFonts w:ascii="Arial" w:hAnsi="Arial" w:cs="Arial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>ai sensi degli artt. 46 e 47 del D.P.R. 445 del 28/12/2000,</w:t>
      </w:r>
    </w:p>
    <w:p w14:paraId="2A16B40A" w14:textId="6B67658E" w:rsidR="001F501B" w:rsidRPr="00C03A30" w:rsidRDefault="001F501B" w:rsidP="001F501B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95614">
        <w:rPr>
          <w:rFonts w:ascii="Arial" w:hAnsi="Arial" w:cs="Arial"/>
          <w:bCs/>
          <w:sz w:val="18"/>
          <w:szCs w:val="20"/>
        </w:rPr>
        <w:t>nel caso di dichiarazioni non veritiere</w:t>
      </w:r>
      <w:r w:rsidR="00302CB7">
        <w:rPr>
          <w:rFonts w:ascii="Arial" w:hAnsi="Arial" w:cs="Arial"/>
          <w:bCs/>
          <w:sz w:val="18"/>
          <w:szCs w:val="20"/>
        </w:rPr>
        <w:t xml:space="preserve"> e falsità negli atti, il </w:t>
      </w:r>
      <w:r w:rsidR="00302CB7" w:rsidRPr="00302CB7">
        <w:rPr>
          <w:rFonts w:ascii="Arial" w:hAnsi="Arial" w:cs="Arial"/>
          <w:b/>
          <w:bCs/>
          <w:sz w:val="18"/>
          <w:szCs w:val="20"/>
        </w:rPr>
        <w:t xml:space="preserve">Beneficiario </w:t>
      </w:r>
      <w:r w:rsidR="00302CB7">
        <w:rPr>
          <w:rFonts w:ascii="Arial" w:hAnsi="Arial" w:cs="Arial"/>
          <w:bCs/>
          <w:sz w:val="18"/>
          <w:szCs w:val="20"/>
        </w:rPr>
        <w:t>sopra indicato</w:t>
      </w:r>
      <w:r w:rsidRPr="00495614">
        <w:rPr>
          <w:rFonts w:ascii="Arial" w:hAnsi="Arial" w:cs="Arial"/>
          <w:bCs/>
          <w:sz w:val="18"/>
          <w:szCs w:val="20"/>
        </w:rPr>
        <w:t xml:space="preserve"> </w:t>
      </w:r>
      <w:r w:rsidRPr="004956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4405A771" w14:textId="77777777" w:rsidR="001F501B" w:rsidRDefault="001F501B" w:rsidP="001F501B">
      <w:pPr>
        <w:spacing w:before="120" w:after="120" w:line="25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27F582A7" w14:textId="0E846A85" w:rsidR="001F501B" w:rsidRDefault="001F501B" w:rsidP="001F501B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che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alla data della sottoscrizione del presente Documento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>il richiedente HA RICHIESTO O OTTENUTO sugli stessi</w:t>
      </w:r>
      <w:r w:rsidR="00302CB7">
        <w:rPr>
          <w:rFonts w:ascii="Arial" w:hAnsi="Arial" w:cs="Arial"/>
          <w:kern w:val="3"/>
          <w:sz w:val="20"/>
          <w:szCs w:val="20"/>
        </w:rPr>
        <w:t xml:space="preserve"> </w:t>
      </w:r>
      <w:r w:rsidR="00A22380" w:rsidRPr="00A22380">
        <w:rPr>
          <w:rFonts w:ascii="Arial" w:hAnsi="Arial" w:cs="Arial"/>
          <w:b/>
          <w:bCs/>
          <w:kern w:val="3"/>
          <w:sz w:val="20"/>
          <w:szCs w:val="20"/>
        </w:rPr>
        <w:t>Costi Ammissibili</w:t>
      </w:r>
      <w:r w:rsidR="00A22380">
        <w:rPr>
          <w:rFonts w:ascii="Arial" w:hAnsi="Arial" w:cs="Arial"/>
          <w:kern w:val="3"/>
          <w:sz w:val="20"/>
          <w:szCs w:val="20"/>
        </w:rPr>
        <w:t xml:space="preserve"> </w:t>
      </w:r>
      <w:r w:rsidR="00302CB7">
        <w:rPr>
          <w:rFonts w:ascii="Arial" w:hAnsi="Arial" w:cs="Arial"/>
          <w:kern w:val="3"/>
          <w:sz w:val="20"/>
          <w:szCs w:val="20"/>
        </w:rPr>
        <w:t>su cui è richiesto</w:t>
      </w:r>
      <w:r w:rsidR="002773AB">
        <w:rPr>
          <w:rFonts w:ascii="Arial" w:hAnsi="Arial" w:cs="Arial"/>
          <w:kern w:val="3"/>
          <w:sz w:val="20"/>
          <w:szCs w:val="20"/>
        </w:rPr>
        <w:t xml:space="preserve"> l’</w:t>
      </w:r>
      <w:r w:rsidR="002773AB" w:rsidRPr="00B56D28">
        <w:rPr>
          <w:rFonts w:ascii="Arial" w:hAnsi="Arial" w:cs="Arial"/>
          <w:b/>
          <w:bCs/>
          <w:kern w:val="3"/>
          <w:sz w:val="20"/>
          <w:szCs w:val="20"/>
        </w:rPr>
        <w:t>Aiuto</w:t>
      </w:r>
      <w:r>
        <w:rPr>
          <w:rFonts w:ascii="Arial" w:hAnsi="Arial" w:cs="Arial"/>
          <w:kern w:val="3"/>
          <w:sz w:val="20"/>
          <w:szCs w:val="20"/>
        </w:rPr>
        <w:t xml:space="preserve"> previsto dall’</w:t>
      </w:r>
      <w:r w:rsidRPr="00302CB7">
        <w:rPr>
          <w:rFonts w:ascii="Arial" w:hAnsi="Arial" w:cs="Arial"/>
          <w:b/>
          <w:kern w:val="3"/>
          <w:sz w:val="20"/>
          <w:szCs w:val="20"/>
        </w:rPr>
        <w:t>Avviso</w:t>
      </w:r>
      <w:r>
        <w:rPr>
          <w:rFonts w:ascii="Arial" w:hAnsi="Arial" w:cs="Arial"/>
          <w:kern w:val="3"/>
          <w:sz w:val="20"/>
          <w:szCs w:val="20"/>
        </w:rPr>
        <w:t xml:space="preserve"> o la sua erogazione, gli </w:t>
      </w:r>
      <w:r w:rsidRPr="00302CB7">
        <w:rPr>
          <w:rFonts w:ascii="Arial" w:hAnsi="Arial" w:cs="Arial"/>
          <w:b/>
          <w:kern w:val="3"/>
          <w:sz w:val="20"/>
          <w:szCs w:val="20"/>
        </w:rPr>
        <w:t>Aiuti</w:t>
      </w:r>
      <w:r>
        <w:rPr>
          <w:rFonts w:ascii="Arial" w:hAnsi="Arial" w:cs="Arial"/>
          <w:kern w:val="3"/>
          <w:sz w:val="20"/>
          <w:szCs w:val="20"/>
        </w:rPr>
        <w:t xml:space="preserve"> e le altre misure di sostegno pubblico indicati nella tabella sottostante: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275"/>
        <w:gridCol w:w="1588"/>
        <w:gridCol w:w="1814"/>
        <w:gridCol w:w="1559"/>
        <w:gridCol w:w="1701"/>
      </w:tblGrid>
      <w:tr w:rsidR="003D7E5B" w14:paraId="4EF79CBA" w14:textId="77777777" w:rsidTr="003D7E5B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A20A07" w14:textId="77777777" w:rsidR="003D7E5B" w:rsidRDefault="003D7E5B" w:rsidP="001C4FE4">
            <w:pPr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Ente Concedente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675B5A" w14:textId="77777777" w:rsidR="003D7E5B" w:rsidRDefault="003D7E5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Riferimento normativo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285700" w14:textId="77777777" w:rsidR="003D7E5B" w:rsidRDefault="003D7E5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del provvedimento</w:t>
            </w:r>
          </w:p>
        </w:tc>
        <w:tc>
          <w:tcPr>
            <w:tcW w:w="5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9E6387" w14:textId="77777777" w:rsidR="003D7E5B" w:rsidRDefault="003D7E5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5D2BA6" w14:textId="77777777" w:rsidR="003D7E5B" w:rsidRDefault="003D7E5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Importo dell’aiuto </w:t>
            </w:r>
          </w:p>
          <w:p w14:paraId="1D6077F1" w14:textId="77777777" w:rsidR="003D7E5B" w:rsidRDefault="003D7E5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5B" w14:paraId="75E5787C" w14:textId="77777777" w:rsidTr="003D7E5B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7872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5DF8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C18C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FFD227" w14:textId="77777777" w:rsidR="003D7E5B" w:rsidRDefault="003D7E5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Richiesto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2E0824" w14:textId="77777777" w:rsidR="003D7E5B" w:rsidRDefault="003D7E5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Concesso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FB5572" w14:textId="77777777" w:rsidR="003D7E5B" w:rsidRDefault="003D7E5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Effettivo </w:t>
            </w:r>
          </w:p>
        </w:tc>
      </w:tr>
      <w:tr w:rsidR="003D7E5B" w14:paraId="414897F2" w14:textId="77777777" w:rsidTr="003D7E5B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2441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D185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9130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CF49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C5C3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A40E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5B" w14:paraId="35BF543C" w14:textId="77777777" w:rsidTr="003D7E5B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EF04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2699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939F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2504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AD4B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01D7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5B" w14:paraId="6F580C63" w14:textId="77777777" w:rsidTr="003D7E5B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5C17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D1C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5233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3F00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BFFD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1058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5B" w14:paraId="0267004D" w14:textId="77777777" w:rsidTr="003D7E5B">
        <w:tc>
          <w:tcPr>
            <w:tcW w:w="4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FE03099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028" w14:textId="77777777" w:rsidR="003D7E5B" w:rsidRDefault="003D7E5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BFAD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0E1E" w14:textId="77777777" w:rsidR="003D7E5B" w:rsidRDefault="003D7E5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EB65F" w14:textId="77777777" w:rsidR="001F501B" w:rsidRDefault="001F501B" w:rsidP="001F501B">
      <w:pPr>
        <w:pStyle w:val="Testonotaapidipagina"/>
        <w:spacing w:line="256" w:lineRule="auto"/>
        <w:rPr>
          <w:rFonts w:ascii="Arial" w:hAnsi="Arial" w:cs="Arial"/>
        </w:rPr>
      </w:pPr>
    </w:p>
    <w:p w14:paraId="70C759F6" w14:textId="77777777" w:rsidR="001F501B" w:rsidRDefault="001F501B" w:rsidP="001F501B">
      <w:pPr>
        <w:pStyle w:val="Testonotaapidipagina"/>
        <w:spacing w:line="256" w:lineRule="auto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18"/>
          <w:u w:val="single"/>
        </w:rPr>
        <w:t>NOTA per la compilazione della tabella</w:t>
      </w:r>
    </w:p>
    <w:p w14:paraId="2AD33186" w14:textId="77777777" w:rsidR="001F501B" w:rsidRDefault="001F501B" w:rsidP="001F501B">
      <w:pPr>
        <w:pStyle w:val="Testonotaapidipagina"/>
        <w:spacing w:line="256" w:lineRule="auto"/>
        <w:ind w:left="6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caso di Aiuto in forma diversa dal contributo a fondo perduto, (es: garanzie, finanziamenti agevolati, …) indicare l’Equivalente Sovvenzione Lorda (ESL) comunicata dal soggetto che eroga l’Aiuto.</w:t>
      </w:r>
    </w:p>
    <w:p w14:paraId="031F9E9A" w14:textId="77777777" w:rsidR="001F501B" w:rsidRDefault="001F501B" w:rsidP="001F501B">
      <w:pPr>
        <w:pStyle w:val="Testonotaapidipagina"/>
        <w:spacing w:line="256" w:lineRule="auto"/>
        <w:ind w:left="6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caso di scissione indicare, l’importo attribuito o assegnato all’Impresa richiedente.</w:t>
      </w:r>
    </w:p>
    <w:p w14:paraId="6F1420E8" w14:textId="77777777" w:rsidR="001F501B" w:rsidRDefault="001F501B" w:rsidP="001F501B">
      <w:pPr>
        <w:pStyle w:val="Testonotaapidipagina"/>
        <w:spacing w:line="256" w:lineRule="auto"/>
        <w:ind w:left="6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caso di acquisto di ramo d’azienda, indicare l’importo attribuito o assegnato al ramo d’azienda acquistato (per gli aiuti in conto impianti è la porzione del costo di acquisto non ammortizzabile per effetto del contributo).</w:t>
      </w:r>
    </w:p>
    <w:p w14:paraId="723F4F81" w14:textId="77777777" w:rsidR="001F501B" w:rsidRDefault="001F501B" w:rsidP="001F501B">
      <w:pPr>
        <w:pStyle w:val="Testonotaapidipagina"/>
        <w:spacing w:line="256" w:lineRule="auto"/>
        <w:ind w:left="6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caso di Aiuto richiesto e non ancora concesso, indicare comunque l’importo richiesto.</w:t>
      </w:r>
    </w:p>
    <w:p w14:paraId="01D9F5F0" w14:textId="77777777" w:rsidR="001F501B" w:rsidRDefault="001F501B" w:rsidP="001F501B">
      <w:pPr>
        <w:pStyle w:val="Testonotaapidipagina"/>
        <w:spacing w:line="256" w:lineRule="auto"/>
        <w:ind w:left="6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21BCA539" w14:textId="77777777" w:rsidR="001F501B" w:rsidRDefault="001F501B" w:rsidP="001F501B">
      <w:pPr>
        <w:spacing w:after="120" w:line="25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666B55C" w14:textId="67A6B976" w:rsidR="00895C8B" w:rsidRPr="001A4541" w:rsidRDefault="001F501B" w:rsidP="00C53C02">
      <w:pPr>
        <w:spacing w:line="256" w:lineRule="auto"/>
        <w:ind w:left="3119" w:hanging="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DATATO E </w:t>
      </w:r>
      <w:r>
        <w:rPr>
          <w:rFonts w:ascii="Arial" w:hAnsi="Arial" w:cs="Arial"/>
          <w:sz w:val="20"/>
          <w:szCs w:val="20"/>
        </w:rPr>
        <w:t>SOTTOSCRITTO CON FIRMA DIGITALE</w:t>
      </w:r>
      <w:bookmarkStart w:id="0" w:name="_GoBack"/>
      <w:bookmarkEnd w:id="0"/>
    </w:p>
    <w:p w14:paraId="576E177F" w14:textId="6BC8E921" w:rsidR="003F0D93" w:rsidRPr="003B17B8" w:rsidRDefault="003F0D93" w:rsidP="00B56D28">
      <w:pPr>
        <w:pStyle w:val="Titolo2"/>
        <w:spacing w:before="240" w:line="256" w:lineRule="auto"/>
        <w:rPr>
          <w:rFonts w:ascii="Arial" w:hAnsi="Arial" w:cs="Arial"/>
          <w:sz w:val="20"/>
          <w:szCs w:val="20"/>
        </w:rPr>
      </w:pPr>
    </w:p>
    <w:sectPr w:rsidR="003F0D93" w:rsidRPr="003B17B8" w:rsidSect="002E75E9">
      <w:pgSz w:w="11900" w:h="16840"/>
      <w:pgMar w:top="1276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2215D" w14:textId="77777777" w:rsidR="00EB21BD" w:rsidRDefault="00EB21BD" w:rsidP="00FC4DF1">
      <w:r>
        <w:separator/>
      </w:r>
    </w:p>
  </w:endnote>
  <w:endnote w:type="continuationSeparator" w:id="0">
    <w:p w14:paraId="5777E030" w14:textId="77777777" w:rsidR="00EB21BD" w:rsidRDefault="00EB21BD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BA845" w14:textId="77777777" w:rsidR="00EB21BD" w:rsidRDefault="00EB21BD" w:rsidP="00FC4DF1">
      <w:r>
        <w:separator/>
      </w:r>
    </w:p>
  </w:footnote>
  <w:footnote w:type="continuationSeparator" w:id="0">
    <w:p w14:paraId="369A8C88" w14:textId="77777777" w:rsidR="00EB21BD" w:rsidRDefault="00EB21BD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F3F"/>
    <w:multiLevelType w:val="hybridMultilevel"/>
    <w:tmpl w:val="E124B5AC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8C65E2"/>
    <w:multiLevelType w:val="hybridMultilevel"/>
    <w:tmpl w:val="B68E1696"/>
    <w:lvl w:ilvl="0" w:tplc="ED74222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40E"/>
    <w:multiLevelType w:val="hybridMultilevel"/>
    <w:tmpl w:val="26DE62CE"/>
    <w:lvl w:ilvl="0" w:tplc="0E3C6AF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ED63174"/>
    <w:multiLevelType w:val="hybridMultilevel"/>
    <w:tmpl w:val="770CAD3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1702265A">
      <w:start w:val="1"/>
      <w:numFmt w:val="upperLetter"/>
      <w:lvlText w:val="%3."/>
      <w:lvlJc w:val="left"/>
      <w:pPr>
        <w:ind w:left="262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F3436"/>
    <w:multiLevelType w:val="hybridMultilevel"/>
    <w:tmpl w:val="91AC0B7C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3724A4D"/>
    <w:multiLevelType w:val="hybridMultilevel"/>
    <w:tmpl w:val="6C54718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C42AB4"/>
    <w:multiLevelType w:val="hybridMultilevel"/>
    <w:tmpl w:val="F404F7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935AB"/>
    <w:multiLevelType w:val="hybridMultilevel"/>
    <w:tmpl w:val="1FBA6AE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4A3F"/>
    <w:multiLevelType w:val="hybridMultilevel"/>
    <w:tmpl w:val="2B0A9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6441A"/>
    <w:multiLevelType w:val="hybridMultilevel"/>
    <w:tmpl w:val="CEBCA3CA"/>
    <w:lvl w:ilvl="0" w:tplc="ED742228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B317A"/>
    <w:multiLevelType w:val="hybridMultilevel"/>
    <w:tmpl w:val="F6A4855A"/>
    <w:lvl w:ilvl="0" w:tplc="8690A89C">
      <w:start w:val="1"/>
      <w:numFmt w:val="lowerLetter"/>
      <w:lvlText w:val="%1."/>
      <w:lvlJc w:val="left"/>
      <w:pPr>
        <w:ind w:left="6456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97725"/>
    <w:multiLevelType w:val="hybridMultilevel"/>
    <w:tmpl w:val="2436B4FC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13213"/>
    <w:multiLevelType w:val="hybridMultilevel"/>
    <w:tmpl w:val="825A44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114AF"/>
    <w:multiLevelType w:val="hybridMultilevel"/>
    <w:tmpl w:val="77D23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13C5D"/>
    <w:multiLevelType w:val="hybridMultilevel"/>
    <w:tmpl w:val="D8747460"/>
    <w:lvl w:ilvl="0" w:tplc="FF167F8C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F5CE8"/>
    <w:multiLevelType w:val="hybridMultilevel"/>
    <w:tmpl w:val="E068A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E7E9C"/>
    <w:multiLevelType w:val="hybridMultilevel"/>
    <w:tmpl w:val="185867DA"/>
    <w:lvl w:ilvl="0" w:tplc="89E81518">
      <w:start w:val="3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E23F1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44C75"/>
    <w:multiLevelType w:val="hybridMultilevel"/>
    <w:tmpl w:val="B1F6B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C20677D"/>
    <w:multiLevelType w:val="hybridMultilevel"/>
    <w:tmpl w:val="FDB49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F5B56"/>
    <w:multiLevelType w:val="hybridMultilevel"/>
    <w:tmpl w:val="68E0EE56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C18B3"/>
    <w:multiLevelType w:val="hybridMultilevel"/>
    <w:tmpl w:val="8F729F12"/>
    <w:lvl w:ilvl="0" w:tplc="7AEC543E">
      <w:start w:val="1"/>
      <w:numFmt w:val="lowerLetter"/>
      <w:lvlText w:val="(%1)"/>
      <w:lvlJc w:val="righ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866BC2"/>
    <w:multiLevelType w:val="hybridMultilevel"/>
    <w:tmpl w:val="7C42722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7F40E2A"/>
    <w:multiLevelType w:val="hybridMultilevel"/>
    <w:tmpl w:val="2BFA6AA2"/>
    <w:lvl w:ilvl="0" w:tplc="92D44B3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7BE37BA7"/>
    <w:multiLevelType w:val="hybridMultilevel"/>
    <w:tmpl w:val="03E019C4"/>
    <w:lvl w:ilvl="0" w:tplc="F9A0FD6E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45"/>
  </w:num>
  <w:num w:numId="7">
    <w:abstractNumId w:val="1"/>
  </w:num>
  <w:num w:numId="8">
    <w:abstractNumId w:val="30"/>
  </w:num>
  <w:num w:numId="9">
    <w:abstractNumId w:val="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5"/>
  </w:num>
  <w:num w:numId="15">
    <w:abstractNumId w:val="6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27"/>
  </w:num>
  <w:num w:numId="20">
    <w:abstractNumId w:val="42"/>
  </w:num>
  <w:num w:numId="21">
    <w:abstractNumId w:val="15"/>
  </w:num>
  <w:num w:numId="22">
    <w:abstractNumId w:val="34"/>
  </w:num>
  <w:num w:numId="23">
    <w:abstractNumId w:val="8"/>
  </w:num>
  <w:num w:numId="24">
    <w:abstractNumId w:val="24"/>
  </w:num>
  <w:num w:numId="25">
    <w:abstractNumId w:val="23"/>
  </w:num>
  <w:num w:numId="26">
    <w:abstractNumId w:val="11"/>
  </w:num>
  <w:num w:numId="27">
    <w:abstractNumId w:val="33"/>
  </w:num>
  <w:num w:numId="28">
    <w:abstractNumId w:val="14"/>
  </w:num>
  <w:num w:numId="29">
    <w:abstractNumId w:val="10"/>
  </w:num>
  <w:num w:numId="30">
    <w:abstractNumId w:val="41"/>
  </w:num>
  <w:num w:numId="31">
    <w:abstractNumId w:val="36"/>
  </w:num>
  <w:num w:numId="32">
    <w:abstractNumId w:val="3"/>
  </w:num>
  <w:num w:numId="33">
    <w:abstractNumId w:val="19"/>
  </w:num>
  <w:num w:numId="34">
    <w:abstractNumId w:val="43"/>
  </w:num>
  <w:num w:numId="35">
    <w:abstractNumId w:val="2"/>
  </w:num>
  <w:num w:numId="36">
    <w:abstractNumId w:val="4"/>
  </w:num>
  <w:num w:numId="37">
    <w:abstractNumId w:val="0"/>
  </w:num>
  <w:num w:numId="38">
    <w:abstractNumId w:val="18"/>
  </w:num>
  <w:num w:numId="39">
    <w:abstractNumId w:val="26"/>
  </w:num>
  <w:num w:numId="40">
    <w:abstractNumId w:val="39"/>
  </w:num>
  <w:num w:numId="41">
    <w:abstractNumId w:val="28"/>
  </w:num>
  <w:num w:numId="42">
    <w:abstractNumId w:val="12"/>
  </w:num>
  <w:num w:numId="43">
    <w:abstractNumId w:val="20"/>
  </w:num>
  <w:num w:numId="44">
    <w:abstractNumId w:val="40"/>
  </w:num>
  <w:num w:numId="45">
    <w:abstractNumId w:val="16"/>
  </w:num>
  <w:num w:numId="46">
    <w:abstractNumId w:val="5"/>
  </w:num>
  <w:num w:numId="47">
    <w:abstractNumId w:val="21"/>
  </w:num>
  <w:num w:numId="48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1600"/>
    <w:rsid w:val="00002C8D"/>
    <w:rsid w:val="00003B86"/>
    <w:rsid w:val="000046CD"/>
    <w:rsid w:val="0001075B"/>
    <w:rsid w:val="00014532"/>
    <w:rsid w:val="0001557C"/>
    <w:rsid w:val="00015601"/>
    <w:rsid w:val="00021261"/>
    <w:rsid w:val="00024709"/>
    <w:rsid w:val="00024F57"/>
    <w:rsid w:val="000278A3"/>
    <w:rsid w:val="00030776"/>
    <w:rsid w:val="000345C7"/>
    <w:rsid w:val="0004004D"/>
    <w:rsid w:val="0004007C"/>
    <w:rsid w:val="00042656"/>
    <w:rsid w:val="00044593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C6E"/>
    <w:rsid w:val="00071E08"/>
    <w:rsid w:val="000734B2"/>
    <w:rsid w:val="00073903"/>
    <w:rsid w:val="00076ED1"/>
    <w:rsid w:val="00077C3F"/>
    <w:rsid w:val="00082F85"/>
    <w:rsid w:val="0008502A"/>
    <w:rsid w:val="00087BA4"/>
    <w:rsid w:val="00090F6D"/>
    <w:rsid w:val="00092160"/>
    <w:rsid w:val="000929D5"/>
    <w:rsid w:val="000958E8"/>
    <w:rsid w:val="000A7995"/>
    <w:rsid w:val="000B0534"/>
    <w:rsid w:val="000B06E0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2990"/>
    <w:rsid w:val="001060F3"/>
    <w:rsid w:val="00106209"/>
    <w:rsid w:val="001077B1"/>
    <w:rsid w:val="0011218D"/>
    <w:rsid w:val="001133C5"/>
    <w:rsid w:val="00115286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1B3B"/>
    <w:rsid w:val="0013284C"/>
    <w:rsid w:val="00132FA2"/>
    <w:rsid w:val="00135A79"/>
    <w:rsid w:val="00136E6A"/>
    <w:rsid w:val="00140AA6"/>
    <w:rsid w:val="00141328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4308"/>
    <w:rsid w:val="00194E74"/>
    <w:rsid w:val="001964F7"/>
    <w:rsid w:val="001A3746"/>
    <w:rsid w:val="001A44AF"/>
    <w:rsid w:val="001A4541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71C5"/>
    <w:rsid w:val="001E767D"/>
    <w:rsid w:val="001F2583"/>
    <w:rsid w:val="001F501B"/>
    <w:rsid w:val="001F54BF"/>
    <w:rsid w:val="00203A69"/>
    <w:rsid w:val="002048E1"/>
    <w:rsid w:val="002112C3"/>
    <w:rsid w:val="002124D9"/>
    <w:rsid w:val="00212DCC"/>
    <w:rsid w:val="00213952"/>
    <w:rsid w:val="00214ABB"/>
    <w:rsid w:val="00214DB3"/>
    <w:rsid w:val="00216A0E"/>
    <w:rsid w:val="00220325"/>
    <w:rsid w:val="00223B03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D60"/>
    <w:rsid w:val="00293459"/>
    <w:rsid w:val="00294C45"/>
    <w:rsid w:val="002A46A5"/>
    <w:rsid w:val="002A5906"/>
    <w:rsid w:val="002A7896"/>
    <w:rsid w:val="002A792C"/>
    <w:rsid w:val="002B0B70"/>
    <w:rsid w:val="002B4D14"/>
    <w:rsid w:val="002C3508"/>
    <w:rsid w:val="002C6C54"/>
    <w:rsid w:val="002C77C7"/>
    <w:rsid w:val="002D034D"/>
    <w:rsid w:val="002D30E9"/>
    <w:rsid w:val="002D35B5"/>
    <w:rsid w:val="002D3E6A"/>
    <w:rsid w:val="002E2226"/>
    <w:rsid w:val="002E2371"/>
    <w:rsid w:val="002E36DF"/>
    <w:rsid w:val="002E553F"/>
    <w:rsid w:val="002E5FF6"/>
    <w:rsid w:val="002E72A1"/>
    <w:rsid w:val="002E75E9"/>
    <w:rsid w:val="002F0361"/>
    <w:rsid w:val="002F09F4"/>
    <w:rsid w:val="002F2D7F"/>
    <w:rsid w:val="002F53AE"/>
    <w:rsid w:val="0030022B"/>
    <w:rsid w:val="00301C31"/>
    <w:rsid w:val="003022AD"/>
    <w:rsid w:val="00302CB7"/>
    <w:rsid w:val="00303786"/>
    <w:rsid w:val="00306550"/>
    <w:rsid w:val="00315192"/>
    <w:rsid w:val="00320D33"/>
    <w:rsid w:val="003234BD"/>
    <w:rsid w:val="00330F1E"/>
    <w:rsid w:val="003314A8"/>
    <w:rsid w:val="00334E7C"/>
    <w:rsid w:val="0034030A"/>
    <w:rsid w:val="00340AB1"/>
    <w:rsid w:val="00344AB7"/>
    <w:rsid w:val="00347737"/>
    <w:rsid w:val="00347CC6"/>
    <w:rsid w:val="0035470D"/>
    <w:rsid w:val="00357AE7"/>
    <w:rsid w:val="0036140D"/>
    <w:rsid w:val="00361DC8"/>
    <w:rsid w:val="00373731"/>
    <w:rsid w:val="00376657"/>
    <w:rsid w:val="00383D35"/>
    <w:rsid w:val="0038541A"/>
    <w:rsid w:val="003873CF"/>
    <w:rsid w:val="003921F5"/>
    <w:rsid w:val="003935B2"/>
    <w:rsid w:val="003956E6"/>
    <w:rsid w:val="003A023A"/>
    <w:rsid w:val="003A0AFE"/>
    <w:rsid w:val="003A25B4"/>
    <w:rsid w:val="003A2870"/>
    <w:rsid w:val="003A36E0"/>
    <w:rsid w:val="003A68AB"/>
    <w:rsid w:val="003A7B05"/>
    <w:rsid w:val="003A7F58"/>
    <w:rsid w:val="003B0830"/>
    <w:rsid w:val="003B0C05"/>
    <w:rsid w:val="003B17B8"/>
    <w:rsid w:val="003B55A1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D05"/>
    <w:rsid w:val="00416F15"/>
    <w:rsid w:val="00422ED8"/>
    <w:rsid w:val="00423D15"/>
    <w:rsid w:val="004318AD"/>
    <w:rsid w:val="004335ED"/>
    <w:rsid w:val="0043682F"/>
    <w:rsid w:val="00436D3D"/>
    <w:rsid w:val="00436DE0"/>
    <w:rsid w:val="00444D1A"/>
    <w:rsid w:val="00451822"/>
    <w:rsid w:val="004542CA"/>
    <w:rsid w:val="00456103"/>
    <w:rsid w:val="00457527"/>
    <w:rsid w:val="00465A09"/>
    <w:rsid w:val="00465B7E"/>
    <w:rsid w:val="0047163F"/>
    <w:rsid w:val="004724E0"/>
    <w:rsid w:val="00483DA2"/>
    <w:rsid w:val="004851F5"/>
    <w:rsid w:val="00493808"/>
    <w:rsid w:val="00495614"/>
    <w:rsid w:val="004979E8"/>
    <w:rsid w:val="004A2015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C0E96"/>
    <w:rsid w:val="004C12D0"/>
    <w:rsid w:val="004C22FB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3E13"/>
    <w:rsid w:val="004F495D"/>
    <w:rsid w:val="005019FF"/>
    <w:rsid w:val="00502743"/>
    <w:rsid w:val="00503480"/>
    <w:rsid w:val="005034D1"/>
    <w:rsid w:val="005075D8"/>
    <w:rsid w:val="00510C98"/>
    <w:rsid w:val="005127DC"/>
    <w:rsid w:val="005160AF"/>
    <w:rsid w:val="005170E2"/>
    <w:rsid w:val="00520525"/>
    <w:rsid w:val="005212C6"/>
    <w:rsid w:val="00525899"/>
    <w:rsid w:val="00527B6A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C69"/>
    <w:rsid w:val="005726CF"/>
    <w:rsid w:val="0057666E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4BCD"/>
    <w:rsid w:val="006877A9"/>
    <w:rsid w:val="00690A14"/>
    <w:rsid w:val="00692B2E"/>
    <w:rsid w:val="00694C88"/>
    <w:rsid w:val="006A37A5"/>
    <w:rsid w:val="006A5EEE"/>
    <w:rsid w:val="006B053B"/>
    <w:rsid w:val="006B0D2A"/>
    <w:rsid w:val="006B3D06"/>
    <w:rsid w:val="006B5CDC"/>
    <w:rsid w:val="006B61E3"/>
    <w:rsid w:val="006C0567"/>
    <w:rsid w:val="006C1D7A"/>
    <w:rsid w:val="006C3F25"/>
    <w:rsid w:val="006C48CB"/>
    <w:rsid w:val="006C4DB7"/>
    <w:rsid w:val="006C56CF"/>
    <w:rsid w:val="006D1CED"/>
    <w:rsid w:val="006D2086"/>
    <w:rsid w:val="006D315B"/>
    <w:rsid w:val="006D4508"/>
    <w:rsid w:val="006D72D2"/>
    <w:rsid w:val="006D76E0"/>
    <w:rsid w:val="006E1EE9"/>
    <w:rsid w:val="006E321F"/>
    <w:rsid w:val="006E3FA4"/>
    <w:rsid w:val="006E4066"/>
    <w:rsid w:val="006E48AA"/>
    <w:rsid w:val="006E5A67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6CD0"/>
    <w:rsid w:val="0074247C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5D1"/>
    <w:rsid w:val="007958BB"/>
    <w:rsid w:val="00795949"/>
    <w:rsid w:val="007960F3"/>
    <w:rsid w:val="007A0142"/>
    <w:rsid w:val="007A2BF2"/>
    <w:rsid w:val="007A4033"/>
    <w:rsid w:val="007A415A"/>
    <w:rsid w:val="007A56E9"/>
    <w:rsid w:val="007A5C19"/>
    <w:rsid w:val="007A5D94"/>
    <w:rsid w:val="007B23B8"/>
    <w:rsid w:val="007B5E65"/>
    <w:rsid w:val="007C00E2"/>
    <w:rsid w:val="007C0E9F"/>
    <w:rsid w:val="007C129D"/>
    <w:rsid w:val="007C22AD"/>
    <w:rsid w:val="007C390E"/>
    <w:rsid w:val="007C60FB"/>
    <w:rsid w:val="007D48A2"/>
    <w:rsid w:val="007D5599"/>
    <w:rsid w:val="007E0C37"/>
    <w:rsid w:val="007E46D0"/>
    <w:rsid w:val="007E537B"/>
    <w:rsid w:val="007F3611"/>
    <w:rsid w:val="007F66C3"/>
    <w:rsid w:val="008015E6"/>
    <w:rsid w:val="0081359A"/>
    <w:rsid w:val="00816F34"/>
    <w:rsid w:val="008249BC"/>
    <w:rsid w:val="00825AFE"/>
    <w:rsid w:val="00825D8F"/>
    <w:rsid w:val="00832C70"/>
    <w:rsid w:val="00833D00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262D"/>
    <w:rsid w:val="00872B2D"/>
    <w:rsid w:val="0087373C"/>
    <w:rsid w:val="00874F81"/>
    <w:rsid w:val="00876CA8"/>
    <w:rsid w:val="00877204"/>
    <w:rsid w:val="008929AD"/>
    <w:rsid w:val="00893EDE"/>
    <w:rsid w:val="00895C8B"/>
    <w:rsid w:val="00896637"/>
    <w:rsid w:val="008A07CC"/>
    <w:rsid w:val="008A0B6C"/>
    <w:rsid w:val="008A3A22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62CD"/>
    <w:rsid w:val="008B6320"/>
    <w:rsid w:val="008C0D58"/>
    <w:rsid w:val="008C16EC"/>
    <w:rsid w:val="008C38B4"/>
    <w:rsid w:val="008C3E47"/>
    <w:rsid w:val="008D15BD"/>
    <w:rsid w:val="008D2AC9"/>
    <w:rsid w:val="008D2EEF"/>
    <w:rsid w:val="008D3121"/>
    <w:rsid w:val="008D352E"/>
    <w:rsid w:val="008D4D97"/>
    <w:rsid w:val="008D7EB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7C3D"/>
    <w:rsid w:val="009221AF"/>
    <w:rsid w:val="0093440D"/>
    <w:rsid w:val="00937EBC"/>
    <w:rsid w:val="00942424"/>
    <w:rsid w:val="00945E00"/>
    <w:rsid w:val="0094696B"/>
    <w:rsid w:val="0095183B"/>
    <w:rsid w:val="0095291C"/>
    <w:rsid w:val="00952D16"/>
    <w:rsid w:val="00956F9A"/>
    <w:rsid w:val="009600A4"/>
    <w:rsid w:val="00960F8D"/>
    <w:rsid w:val="00961FC8"/>
    <w:rsid w:val="00962055"/>
    <w:rsid w:val="009656D6"/>
    <w:rsid w:val="009666E8"/>
    <w:rsid w:val="009707F5"/>
    <w:rsid w:val="0097132C"/>
    <w:rsid w:val="00973D81"/>
    <w:rsid w:val="00974946"/>
    <w:rsid w:val="0097724E"/>
    <w:rsid w:val="009809AF"/>
    <w:rsid w:val="00980CDF"/>
    <w:rsid w:val="00982D6B"/>
    <w:rsid w:val="00985131"/>
    <w:rsid w:val="00986C4A"/>
    <w:rsid w:val="009904A7"/>
    <w:rsid w:val="0099283C"/>
    <w:rsid w:val="00996282"/>
    <w:rsid w:val="00996C31"/>
    <w:rsid w:val="009A2BA6"/>
    <w:rsid w:val="009A2ED6"/>
    <w:rsid w:val="009A40A3"/>
    <w:rsid w:val="009A59C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E177C"/>
    <w:rsid w:val="009E2CC1"/>
    <w:rsid w:val="009E2CF5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70DD"/>
    <w:rsid w:val="009F7BFD"/>
    <w:rsid w:val="00A02BF3"/>
    <w:rsid w:val="00A05CE6"/>
    <w:rsid w:val="00A16F34"/>
    <w:rsid w:val="00A213BF"/>
    <w:rsid w:val="00A22380"/>
    <w:rsid w:val="00A25162"/>
    <w:rsid w:val="00A26469"/>
    <w:rsid w:val="00A30D7D"/>
    <w:rsid w:val="00A329DC"/>
    <w:rsid w:val="00A33D1C"/>
    <w:rsid w:val="00A34052"/>
    <w:rsid w:val="00A37123"/>
    <w:rsid w:val="00A4273D"/>
    <w:rsid w:val="00A42C1A"/>
    <w:rsid w:val="00A42E62"/>
    <w:rsid w:val="00A55C6C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7A7"/>
    <w:rsid w:val="00AA14C1"/>
    <w:rsid w:val="00AA2FE1"/>
    <w:rsid w:val="00AA4FAB"/>
    <w:rsid w:val="00AA70D8"/>
    <w:rsid w:val="00AA7233"/>
    <w:rsid w:val="00AB18F2"/>
    <w:rsid w:val="00AB2FE7"/>
    <w:rsid w:val="00AB45B6"/>
    <w:rsid w:val="00AB492C"/>
    <w:rsid w:val="00AC53B4"/>
    <w:rsid w:val="00AC6887"/>
    <w:rsid w:val="00AC69BB"/>
    <w:rsid w:val="00AD14A1"/>
    <w:rsid w:val="00AD2896"/>
    <w:rsid w:val="00AD32DC"/>
    <w:rsid w:val="00AD37B5"/>
    <w:rsid w:val="00AD4340"/>
    <w:rsid w:val="00AD4A43"/>
    <w:rsid w:val="00AD515B"/>
    <w:rsid w:val="00AE10FC"/>
    <w:rsid w:val="00AE213D"/>
    <w:rsid w:val="00AE2773"/>
    <w:rsid w:val="00AE3976"/>
    <w:rsid w:val="00AE4FA2"/>
    <w:rsid w:val="00AE52CD"/>
    <w:rsid w:val="00AF178A"/>
    <w:rsid w:val="00AF23D7"/>
    <w:rsid w:val="00AF2B2C"/>
    <w:rsid w:val="00AF3965"/>
    <w:rsid w:val="00AF6C36"/>
    <w:rsid w:val="00B005A9"/>
    <w:rsid w:val="00B02876"/>
    <w:rsid w:val="00B11C01"/>
    <w:rsid w:val="00B11CD1"/>
    <w:rsid w:val="00B231C8"/>
    <w:rsid w:val="00B254D6"/>
    <w:rsid w:val="00B25AF1"/>
    <w:rsid w:val="00B3030C"/>
    <w:rsid w:val="00B33642"/>
    <w:rsid w:val="00B36A27"/>
    <w:rsid w:val="00B4098D"/>
    <w:rsid w:val="00B41C85"/>
    <w:rsid w:val="00B450D2"/>
    <w:rsid w:val="00B453F2"/>
    <w:rsid w:val="00B516C1"/>
    <w:rsid w:val="00B51F8B"/>
    <w:rsid w:val="00B52B53"/>
    <w:rsid w:val="00B54FF1"/>
    <w:rsid w:val="00B56D28"/>
    <w:rsid w:val="00B56ECC"/>
    <w:rsid w:val="00B61BE0"/>
    <w:rsid w:val="00B640C2"/>
    <w:rsid w:val="00B670BA"/>
    <w:rsid w:val="00B70E5C"/>
    <w:rsid w:val="00B712F9"/>
    <w:rsid w:val="00B81E52"/>
    <w:rsid w:val="00B84F25"/>
    <w:rsid w:val="00B916E8"/>
    <w:rsid w:val="00B9471E"/>
    <w:rsid w:val="00B9562B"/>
    <w:rsid w:val="00BA0A53"/>
    <w:rsid w:val="00BA1AC4"/>
    <w:rsid w:val="00BA1C72"/>
    <w:rsid w:val="00BA45A9"/>
    <w:rsid w:val="00BA7AA7"/>
    <w:rsid w:val="00BB2CED"/>
    <w:rsid w:val="00BC1A0D"/>
    <w:rsid w:val="00BC21AD"/>
    <w:rsid w:val="00BC2D76"/>
    <w:rsid w:val="00BC52E2"/>
    <w:rsid w:val="00BC7333"/>
    <w:rsid w:val="00BD0C9D"/>
    <w:rsid w:val="00BD3AEC"/>
    <w:rsid w:val="00BE18B4"/>
    <w:rsid w:val="00BE18D7"/>
    <w:rsid w:val="00BE248B"/>
    <w:rsid w:val="00BF1289"/>
    <w:rsid w:val="00BF2158"/>
    <w:rsid w:val="00C01533"/>
    <w:rsid w:val="00C03A30"/>
    <w:rsid w:val="00C03F53"/>
    <w:rsid w:val="00C04496"/>
    <w:rsid w:val="00C12CCB"/>
    <w:rsid w:val="00C1588B"/>
    <w:rsid w:val="00C20FB1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B60"/>
    <w:rsid w:val="00C34F1B"/>
    <w:rsid w:val="00C366C0"/>
    <w:rsid w:val="00C3742A"/>
    <w:rsid w:val="00C40A27"/>
    <w:rsid w:val="00C40C98"/>
    <w:rsid w:val="00C43E9D"/>
    <w:rsid w:val="00C4424B"/>
    <w:rsid w:val="00C44915"/>
    <w:rsid w:val="00C44B34"/>
    <w:rsid w:val="00C53C02"/>
    <w:rsid w:val="00C53C5F"/>
    <w:rsid w:val="00C60043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90C9F"/>
    <w:rsid w:val="00C91700"/>
    <w:rsid w:val="00C93C5D"/>
    <w:rsid w:val="00C96307"/>
    <w:rsid w:val="00CA3563"/>
    <w:rsid w:val="00CA7B41"/>
    <w:rsid w:val="00CB0406"/>
    <w:rsid w:val="00CB0543"/>
    <w:rsid w:val="00CB14A5"/>
    <w:rsid w:val="00CB1ADD"/>
    <w:rsid w:val="00CB2964"/>
    <w:rsid w:val="00CB2F79"/>
    <w:rsid w:val="00CB51B7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C35"/>
    <w:rsid w:val="00D00BAE"/>
    <w:rsid w:val="00D0641E"/>
    <w:rsid w:val="00D07B37"/>
    <w:rsid w:val="00D14CEC"/>
    <w:rsid w:val="00D17391"/>
    <w:rsid w:val="00D17B39"/>
    <w:rsid w:val="00D17CDA"/>
    <w:rsid w:val="00D21911"/>
    <w:rsid w:val="00D23DF1"/>
    <w:rsid w:val="00D265D2"/>
    <w:rsid w:val="00D33FE6"/>
    <w:rsid w:val="00D36811"/>
    <w:rsid w:val="00D372A2"/>
    <w:rsid w:val="00D41327"/>
    <w:rsid w:val="00D442B2"/>
    <w:rsid w:val="00D52786"/>
    <w:rsid w:val="00D52B6A"/>
    <w:rsid w:val="00D53C6B"/>
    <w:rsid w:val="00D71109"/>
    <w:rsid w:val="00D71CA6"/>
    <w:rsid w:val="00D72B08"/>
    <w:rsid w:val="00D72F76"/>
    <w:rsid w:val="00D75172"/>
    <w:rsid w:val="00D76D19"/>
    <w:rsid w:val="00D82BAD"/>
    <w:rsid w:val="00D82EFF"/>
    <w:rsid w:val="00D8610C"/>
    <w:rsid w:val="00D86CAB"/>
    <w:rsid w:val="00D9476E"/>
    <w:rsid w:val="00D9714A"/>
    <w:rsid w:val="00DA08EF"/>
    <w:rsid w:val="00DA4D4E"/>
    <w:rsid w:val="00DB0748"/>
    <w:rsid w:val="00DB1478"/>
    <w:rsid w:val="00DB3A82"/>
    <w:rsid w:val="00DB533A"/>
    <w:rsid w:val="00DB5E7F"/>
    <w:rsid w:val="00DC149E"/>
    <w:rsid w:val="00DC3267"/>
    <w:rsid w:val="00DC55DB"/>
    <w:rsid w:val="00DC60C3"/>
    <w:rsid w:val="00DC653B"/>
    <w:rsid w:val="00DC6B34"/>
    <w:rsid w:val="00DD322F"/>
    <w:rsid w:val="00DD472A"/>
    <w:rsid w:val="00DD47FF"/>
    <w:rsid w:val="00DE0FD9"/>
    <w:rsid w:val="00DE2A20"/>
    <w:rsid w:val="00DF287C"/>
    <w:rsid w:val="00DF6B9D"/>
    <w:rsid w:val="00DF6C1A"/>
    <w:rsid w:val="00DF70EB"/>
    <w:rsid w:val="00DF7CF5"/>
    <w:rsid w:val="00E01F1C"/>
    <w:rsid w:val="00E06208"/>
    <w:rsid w:val="00E10B3C"/>
    <w:rsid w:val="00E1100C"/>
    <w:rsid w:val="00E11F3A"/>
    <w:rsid w:val="00E171F6"/>
    <w:rsid w:val="00E17826"/>
    <w:rsid w:val="00E206CE"/>
    <w:rsid w:val="00E21A0A"/>
    <w:rsid w:val="00E256D3"/>
    <w:rsid w:val="00E25A63"/>
    <w:rsid w:val="00E26CB8"/>
    <w:rsid w:val="00E35123"/>
    <w:rsid w:val="00E3591F"/>
    <w:rsid w:val="00E4191A"/>
    <w:rsid w:val="00E4209A"/>
    <w:rsid w:val="00E45380"/>
    <w:rsid w:val="00E47424"/>
    <w:rsid w:val="00E522D9"/>
    <w:rsid w:val="00E526C7"/>
    <w:rsid w:val="00E5290C"/>
    <w:rsid w:val="00E56137"/>
    <w:rsid w:val="00E57096"/>
    <w:rsid w:val="00E5764D"/>
    <w:rsid w:val="00E61C16"/>
    <w:rsid w:val="00E62118"/>
    <w:rsid w:val="00E740B2"/>
    <w:rsid w:val="00E76E14"/>
    <w:rsid w:val="00E81D08"/>
    <w:rsid w:val="00E83730"/>
    <w:rsid w:val="00E84720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21BD"/>
    <w:rsid w:val="00EB321A"/>
    <w:rsid w:val="00EB3772"/>
    <w:rsid w:val="00EB4F1E"/>
    <w:rsid w:val="00EB6B45"/>
    <w:rsid w:val="00EB7266"/>
    <w:rsid w:val="00EB75BD"/>
    <w:rsid w:val="00EC17FE"/>
    <w:rsid w:val="00EC370F"/>
    <w:rsid w:val="00EC57E5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F16DF"/>
    <w:rsid w:val="00EF3BF9"/>
    <w:rsid w:val="00EF692E"/>
    <w:rsid w:val="00EF69B9"/>
    <w:rsid w:val="00EF6CD5"/>
    <w:rsid w:val="00EF7051"/>
    <w:rsid w:val="00F03151"/>
    <w:rsid w:val="00F049DB"/>
    <w:rsid w:val="00F06B44"/>
    <w:rsid w:val="00F10561"/>
    <w:rsid w:val="00F167D8"/>
    <w:rsid w:val="00F203F2"/>
    <w:rsid w:val="00F21D79"/>
    <w:rsid w:val="00F22EBE"/>
    <w:rsid w:val="00F23CAD"/>
    <w:rsid w:val="00F24E84"/>
    <w:rsid w:val="00F25D0C"/>
    <w:rsid w:val="00F343EE"/>
    <w:rsid w:val="00F3458B"/>
    <w:rsid w:val="00F40BEC"/>
    <w:rsid w:val="00F417BE"/>
    <w:rsid w:val="00F43CE5"/>
    <w:rsid w:val="00F45507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4DF1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pPr>
      <w:spacing w:line="276" w:lineRule="auto"/>
    </w:pPr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after="200"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pPr>
      <w:spacing w:after="20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  <w:spacing w:after="20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3A0484-5405-4FCD-A69B-482FDF80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5</cp:revision>
  <cp:lastPrinted>2021-06-17T11:09:00Z</cp:lastPrinted>
  <dcterms:created xsi:type="dcterms:W3CDTF">2021-07-26T10:37:00Z</dcterms:created>
  <dcterms:modified xsi:type="dcterms:W3CDTF">2021-07-26T10:50:00Z</dcterms:modified>
</cp:coreProperties>
</file>