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69422" w14:textId="6209C98B" w:rsidR="003E3B9B" w:rsidRPr="00AD195D" w:rsidRDefault="003E3B9B" w:rsidP="003E3B9B">
      <w:pPr>
        <w:spacing w:after="120"/>
        <w:rPr>
          <w:rFonts w:ascii="Gill Sans MT" w:hAnsi="Gill Sans MT" w:cs="Arial"/>
          <w:b/>
          <w:color w:val="008B39"/>
          <w:sz w:val="22"/>
          <w:szCs w:val="22"/>
        </w:rPr>
      </w:pPr>
      <w:r w:rsidRPr="00AD195D">
        <w:rPr>
          <w:rFonts w:ascii="Gill Sans MT" w:hAnsi="Gill Sans MT" w:cs="Arial"/>
          <w:b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b/>
          <w:color w:val="008B39"/>
          <w:sz w:val="22"/>
          <w:szCs w:val="22"/>
        </w:rPr>
        <w:t>7</w:t>
      </w:r>
    </w:p>
    <w:p w14:paraId="5B1DB0F2" w14:textId="77777777" w:rsidR="003E3B9B" w:rsidRPr="00D72EEB" w:rsidRDefault="003E3B9B" w:rsidP="003E3B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1D1A1087" w14:textId="77777777" w:rsidR="003E3B9B" w:rsidRPr="00D72EEB" w:rsidRDefault="003E3B9B" w:rsidP="003E3B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0BF8D201" w14:textId="77777777" w:rsidR="003E3B9B" w:rsidRPr="00B1472B" w:rsidRDefault="003E3B9B" w:rsidP="003E3B9B">
      <w:pPr>
        <w:pStyle w:val="Titolo2"/>
        <w:spacing w:before="240" w:line="254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B1472B">
        <w:rPr>
          <w:rFonts w:ascii="Gill Sans MT" w:hAnsi="Gill Sans MT" w:cs="Arial"/>
          <w:color w:val="002060"/>
          <w:sz w:val="22"/>
          <w:szCs w:val="22"/>
        </w:rPr>
        <w:t>DICHIARAZIONE SUL REQUISITO DI PMI</w:t>
      </w:r>
    </w:p>
    <w:p w14:paraId="639D245D" w14:textId="77777777" w:rsidR="003E3B9B" w:rsidRPr="00B1472B" w:rsidRDefault="003E3B9B" w:rsidP="003E3B9B">
      <w:pPr>
        <w:pStyle w:val="Titolo2"/>
        <w:spacing w:before="0" w:after="240" w:line="254" w:lineRule="auto"/>
        <w:jc w:val="center"/>
        <w:rPr>
          <w:bCs w:val="0"/>
          <w:snapToGrid w:val="0"/>
          <w:sz w:val="22"/>
          <w:szCs w:val="22"/>
          <w:lang w:eastAsia="en-US"/>
        </w:rPr>
      </w:pPr>
      <w:r w:rsidRPr="00B1472B">
        <w:rPr>
          <w:rFonts w:ascii="Gill Sans MT" w:hAnsi="Gill Sans MT" w:cs="Arial"/>
          <w:bCs w:val="0"/>
          <w:color w:val="002060"/>
          <w:sz w:val="22"/>
          <w:szCs w:val="22"/>
        </w:rPr>
        <w:t>Impresa che ha relazioni rilevanti con altre Imprese</w:t>
      </w:r>
    </w:p>
    <w:p w14:paraId="1E88DFE0" w14:textId="77777777" w:rsidR="003E3B9B" w:rsidRPr="00022C32" w:rsidRDefault="003E3B9B" w:rsidP="003E3B9B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40150EC" w14:textId="77777777" w:rsidR="003E3B9B" w:rsidRPr="00022C32" w:rsidRDefault="003E3B9B" w:rsidP="003E3B9B">
      <w:pPr>
        <w:spacing w:after="36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418A1838" w14:textId="77777777" w:rsidR="003E3B9B" w:rsidRDefault="003E3B9B" w:rsidP="003E3B9B">
      <w:pPr>
        <w:tabs>
          <w:tab w:val="num" w:pos="6804"/>
        </w:tabs>
        <w:spacing w:after="24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 xml:space="preserve">Oggetto: </w:t>
      </w:r>
      <w:r w:rsidRPr="00022C32">
        <w:rPr>
          <w:rFonts w:ascii="Arial" w:hAnsi="Arial" w:cs="Arial"/>
          <w:sz w:val="20"/>
          <w:szCs w:val="20"/>
        </w:rPr>
        <w:t xml:space="preserve">Dichiarazione sul requisito di </w:t>
      </w:r>
      <w:r>
        <w:rPr>
          <w:rFonts w:ascii="Arial" w:hAnsi="Arial" w:cs="Arial"/>
          <w:b/>
          <w:sz w:val="20"/>
          <w:szCs w:val="20"/>
        </w:rPr>
        <w:t>PMI</w:t>
      </w:r>
      <w:r w:rsidRPr="00022C32"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3E3B9B" w:rsidRPr="00022C32" w14:paraId="638E7952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69CFF5CE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A15DB64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E3B9B" w:rsidRPr="00022C32" w14:paraId="38B6536E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6BD13180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5364FF39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4A01422" w14:textId="77777777" w:rsidR="003E3B9B" w:rsidRPr="00022C32" w:rsidRDefault="003E3B9B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6C3141CD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022C32" w14:paraId="299813CA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45AB6379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5B1401DB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E3B9B" w:rsidRPr="00022C32" w14:paraId="1616B46A" w14:textId="77777777" w:rsidTr="006F3F52">
        <w:trPr>
          <w:trHeight w:val="397"/>
        </w:trPr>
        <w:tc>
          <w:tcPr>
            <w:tcW w:w="1566" w:type="dxa"/>
            <w:gridSpan w:val="3"/>
          </w:tcPr>
          <w:p w14:paraId="4A3BEF12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784F5256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3E3B9B" w:rsidRPr="00022C32" w14:paraId="1D525D37" w14:textId="77777777" w:rsidTr="006F3F52">
        <w:trPr>
          <w:trHeight w:val="397"/>
        </w:trPr>
        <w:tc>
          <w:tcPr>
            <w:tcW w:w="9632" w:type="dxa"/>
            <w:gridSpan w:val="9"/>
          </w:tcPr>
          <w:p w14:paraId="00141410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3E3B9B" w:rsidRPr="00022C32" w14:paraId="51CF6E96" w14:textId="77777777" w:rsidTr="006F3F52">
        <w:trPr>
          <w:trHeight w:val="397"/>
        </w:trPr>
        <w:tc>
          <w:tcPr>
            <w:tcW w:w="427" w:type="dxa"/>
          </w:tcPr>
          <w:p w14:paraId="7BCED1AF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484F11B9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1C67B675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E3B9B" w:rsidRPr="00022C32" w14:paraId="66613D43" w14:textId="77777777" w:rsidTr="006F3F52">
        <w:trPr>
          <w:trHeight w:val="397"/>
        </w:trPr>
        <w:tc>
          <w:tcPr>
            <w:tcW w:w="427" w:type="dxa"/>
          </w:tcPr>
          <w:p w14:paraId="1DD2404B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25F941E2" w14:textId="77777777" w:rsidR="003E3B9B" w:rsidRPr="004A5D6E" w:rsidRDefault="003E3B9B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3E3B9B" w:rsidRPr="00022C32" w14:paraId="5F0DC5D9" w14:textId="77777777" w:rsidTr="006F3F52">
        <w:trPr>
          <w:trHeight w:val="397"/>
        </w:trPr>
        <w:tc>
          <w:tcPr>
            <w:tcW w:w="427" w:type="dxa"/>
            <w:hideMark/>
          </w:tcPr>
          <w:p w14:paraId="3B781C17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09DA75A7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1CE02C3C" w14:textId="77777777" w:rsidR="003E3B9B" w:rsidRPr="00022C32" w:rsidRDefault="003E3B9B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E3B9B" w:rsidRPr="00022C32" w14:paraId="1509DFE1" w14:textId="77777777" w:rsidTr="006F3F52">
        <w:trPr>
          <w:trHeight w:val="397"/>
        </w:trPr>
        <w:tc>
          <w:tcPr>
            <w:tcW w:w="427" w:type="dxa"/>
            <w:hideMark/>
          </w:tcPr>
          <w:p w14:paraId="2E6BFDAF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7FEFF2F8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3349107A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E3B9B" w:rsidRPr="00022C32" w14:paraId="2E343B23" w14:textId="77777777" w:rsidTr="006F3F52">
        <w:trPr>
          <w:trHeight w:val="397"/>
        </w:trPr>
        <w:tc>
          <w:tcPr>
            <w:tcW w:w="427" w:type="dxa"/>
          </w:tcPr>
          <w:p w14:paraId="36DE801F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10E606BF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639D8CED" w14:textId="77777777" w:rsidR="003E3B9B" w:rsidRPr="00022C32" w:rsidRDefault="003E3B9B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3E3B9B" w:rsidRPr="00022C32" w14:paraId="400AE088" w14:textId="77777777" w:rsidTr="006F3F52">
        <w:trPr>
          <w:trHeight w:val="146"/>
        </w:trPr>
        <w:tc>
          <w:tcPr>
            <w:tcW w:w="427" w:type="dxa"/>
          </w:tcPr>
          <w:p w14:paraId="24CD7BCB" w14:textId="77777777" w:rsidR="003E3B9B" w:rsidRPr="00022C32" w:rsidRDefault="003E3B9B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7A12D88F" w14:textId="77777777" w:rsidR="003E3B9B" w:rsidRPr="00022C32" w:rsidRDefault="003E3B9B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7C54A189" w14:textId="77777777" w:rsidR="003E3B9B" w:rsidRPr="00DD2998" w:rsidRDefault="003E3B9B" w:rsidP="003E3B9B">
      <w:pPr>
        <w:spacing w:before="120" w:after="24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DD2998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DD2998">
        <w:rPr>
          <w:rFonts w:ascii="Arial" w:hAnsi="Arial" w:cs="Arial"/>
          <w:sz w:val="20"/>
          <w:szCs w:val="20"/>
        </w:rPr>
        <w:t xml:space="preserve">, </w:t>
      </w:r>
    </w:p>
    <w:p w14:paraId="55C606B2" w14:textId="77777777" w:rsidR="003E3B9B" w:rsidRPr="00C949F8" w:rsidRDefault="003E3B9B" w:rsidP="003E3B9B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8FBB34E" w14:textId="77777777" w:rsidR="003E3B9B" w:rsidRPr="00502CC1" w:rsidRDefault="003E3B9B" w:rsidP="003E3B9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il </w:t>
      </w:r>
      <w:r w:rsidRPr="00C86076">
        <w:rPr>
          <w:rFonts w:ascii="Arial" w:hAnsi="Arial" w:cs="Arial"/>
          <w:b/>
          <w:bCs/>
          <w:kern w:val="3"/>
          <w:sz w:val="20"/>
          <w:szCs w:val="20"/>
        </w:rPr>
        <w:t xml:space="preserve">Richiedente </w:t>
      </w:r>
      <w:r w:rsidRPr="00502CC1">
        <w:rPr>
          <w:rFonts w:ascii="Arial" w:hAnsi="Arial" w:cs="Arial"/>
          <w:kern w:val="3"/>
          <w:sz w:val="20"/>
          <w:szCs w:val="20"/>
        </w:rPr>
        <w:t xml:space="preserve">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3E3B9B" w:rsidRPr="007F31DF" w14:paraId="6EAEC4C9" w14:textId="77777777" w:rsidTr="006F3F52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1A8C9A" w14:textId="77777777" w:rsidR="003E3B9B" w:rsidRPr="00437288" w:rsidRDefault="003E3B9B" w:rsidP="006F3F52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Nominativo e codice fiscale</w:t>
            </w:r>
          </w:p>
          <w:p w14:paraId="2490E4E9" w14:textId="77777777" w:rsidR="003E3B9B" w:rsidRPr="00502CC1" w:rsidRDefault="003E3B9B" w:rsidP="006F3F52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AA86E0" w14:textId="77777777" w:rsidR="003E3B9B" w:rsidRPr="00437288" w:rsidRDefault="003E3B9B" w:rsidP="006F3F52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5A051D1C" w14:textId="77777777" w:rsidR="003E3B9B" w:rsidRPr="00437288" w:rsidRDefault="003E3B9B" w:rsidP="006F3F52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113A9DEE" w14:textId="77777777" w:rsidR="003E3B9B" w:rsidRDefault="003E3B9B" w:rsidP="006F3F52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C97660" w14:textId="77777777" w:rsidR="003E3B9B" w:rsidRPr="00437288" w:rsidRDefault="003E3B9B" w:rsidP="006F3F52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Inclusa nel Bilancio consolidato</w:t>
            </w:r>
          </w:p>
          <w:p w14:paraId="1BCEFC39" w14:textId="77777777" w:rsidR="003E3B9B" w:rsidRPr="00502CC1" w:rsidRDefault="003E3B9B" w:rsidP="006F3F52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di:</w:t>
            </w:r>
          </w:p>
        </w:tc>
      </w:tr>
      <w:tr w:rsidR="003E3B9B" w:rsidRPr="007F31DF" w14:paraId="15108949" w14:textId="77777777" w:rsidTr="006F3F52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480F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36CD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17A8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9B" w:rsidRPr="007F31DF" w14:paraId="1F3BC321" w14:textId="77777777" w:rsidTr="006F3F52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75BC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7A52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9180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9B" w:rsidRPr="007F31DF" w14:paraId="6804279E" w14:textId="77777777" w:rsidTr="006F3F52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847B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4511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639D" w14:textId="77777777" w:rsidR="003E3B9B" w:rsidRPr="00DD299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70D157" w14:textId="77777777" w:rsidR="003E3B9B" w:rsidRPr="00502CC1" w:rsidRDefault="003E3B9B" w:rsidP="003E3B9B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 xml:space="preserve"> necessario)</w:t>
      </w:r>
    </w:p>
    <w:p w14:paraId="3D1B95A0" w14:textId="77777777" w:rsidR="003E3B9B" w:rsidRPr="001009B0" w:rsidRDefault="003E3B9B" w:rsidP="003E3B9B">
      <w:pPr>
        <w:autoSpaceDE w:val="0"/>
        <w:autoSpaceDN w:val="0"/>
        <w:adjustRightInd w:val="0"/>
        <w:spacing w:after="12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009B0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009B0">
        <w:rPr>
          <w:rFonts w:ascii="Arial" w:hAnsi="Arial" w:cs="Arial"/>
          <w:bCs/>
          <w:sz w:val="20"/>
          <w:szCs w:val="20"/>
        </w:rPr>
        <w:t xml:space="preserve">, </w:t>
      </w:r>
    </w:p>
    <w:p w14:paraId="6647FC9B" w14:textId="77777777" w:rsidR="003E3B9B" w:rsidRPr="00AD195D" w:rsidRDefault="003E3B9B" w:rsidP="003E3B9B">
      <w:pPr>
        <w:spacing w:after="120" w:line="254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AD195D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72B2C336" w14:textId="77777777" w:rsidR="003E3B9B" w:rsidRDefault="003E3B9B" w:rsidP="003E3B9B">
      <w:pP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le informazioni necessarie per la verifica </w:t>
      </w:r>
      <w:r w:rsidRPr="00022C32">
        <w:rPr>
          <w:rFonts w:ascii="Arial" w:hAnsi="Arial" w:cs="Arial"/>
          <w:bCs/>
          <w:sz w:val="20"/>
          <w:szCs w:val="20"/>
        </w:rPr>
        <w:t xml:space="preserve">del requisito di </w:t>
      </w:r>
      <w:r w:rsidRPr="00022C32">
        <w:rPr>
          <w:rFonts w:ascii="Arial" w:hAnsi="Arial" w:cs="Arial"/>
          <w:b/>
          <w:bCs/>
          <w:sz w:val="20"/>
          <w:szCs w:val="20"/>
        </w:rPr>
        <w:t xml:space="preserve">PMI </w:t>
      </w:r>
      <w:r w:rsidRPr="00022C32">
        <w:rPr>
          <w:rFonts w:ascii="Arial" w:hAnsi="Arial" w:cs="Arial"/>
          <w:sz w:val="20"/>
          <w:szCs w:val="20"/>
        </w:rPr>
        <w:t>sono quelle indicate nelle seguenti tabelle:</w:t>
      </w:r>
    </w:p>
    <w:p w14:paraId="4EF7E6F4" w14:textId="77777777" w:rsidR="003E3B9B" w:rsidRDefault="003E3B9B" w:rsidP="003E3B9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1</w:t>
      </w:r>
      <w:r w:rsidRPr="00DD2998"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3E3B9B" w14:paraId="1BB510E2" w14:textId="77777777" w:rsidTr="006F3F52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63EDB1" w14:textId="77777777" w:rsidR="003E3B9B" w:rsidRPr="00437288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A26AFA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EEE431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E3B9B" w14:paraId="5D2116F0" w14:textId="77777777" w:rsidTr="006F3F52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62DB" w14:textId="77777777" w:rsidR="003E3B9B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1A3D" w14:textId="77777777" w:rsidR="003E3B9B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7639" w14:textId="77777777" w:rsidR="003E3B9B" w:rsidRDefault="003E3B9B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9B" w:rsidRPr="00437288" w14:paraId="3018563E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79D1CC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lastRenderedPageBreak/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6C6E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9254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9B" w:rsidRPr="00437288" w14:paraId="43955023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B14511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Fatturato pari a (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37288">
              <w:rPr>
                <w:rFonts w:ascii="Arial" w:hAnsi="Arial" w:cs="Arial"/>
                <w:b/>
                <w:sz w:val="20"/>
                <w:szCs w:val="20"/>
              </w:rPr>
              <w:t>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6E07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B5A5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9B" w:rsidRPr="00AA2F14" w14:paraId="0466D51B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301658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20B0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B6EF" w14:textId="77777777" w:rsidR="003E3B9B" w:rsidRPr="00437288" w:rsidRDefault="003E3B9B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0A1DF5" w14:textId="77777777" w:rsidR="003E3B9B" w:rsidRPr="00C86076" w:rsidRDefault="003E3B9B" w:rsidP="003E3B9B">
      <w:pPr>
        <w:spacing w:before="120"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C86076">
        <w:rPr>
          <w:rFonts w:ascii="Arial" w:hAnsi="Arial" w:cs="Arial"/>
          <w:i/>
          <w:iCs/>
          <w:color w:val="002060"/>
          <w:sz w:val="18"/>
          <w:szCs w:val="20"/>
        </w:rPr>
        <w:t xml:space="preserve"> (NOTA per la compilazione della tabella 1</w:t>
      </w:r>
    </w:p>
    <w:p w14:paraId="372C4634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Riportare i dati degli ultimi due bilanci depositati, o, della dichiarazione dei redditi in caso di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non tenute al deposito dei bilanci. </w:t>
      </w:r>
    </w:p>
    <w:p w14:paraId="388DF8A8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39890E9D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kern w:val="3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4407BB">
        <w:rPr>
          <w:rFonts w:ascii="Arial" w:hAnsi="Arial" w:cs="Arial"/>
          <w:i/>
          <w:iCs/>
          <w:color w:val="002060"/>
          <w:kern w:val="3"/>
          <w:sz w:val="18"/>
          <w:szCs w:val="20"/>
        </w:rPr>
        <w:t xml:space="preserve"> </w:t>
      </w:r>
    </w:p>
    <w:p w14:paraId="5A025EBF" w14:textId="77777777" w:rsidR="003E3B9B" w:rsidRPr="004407BB" w:rsidRDefault="003E3B9B" w:rsidP="003E3B9B">
      <w:pPr>
        <w:spacing w:after="24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In caso sia disponibile il bilancio consolidato (D. Lgs. n. 127 del 9 aprile 1991), riportare i dati del bilancio consolidato e non compilare le tabelle con i dati relativi alle Imprese consolidate.</w:t>
      </w:r>
      <w:r>
        <w:rPr>
          <w:rFonts w:ascii="Arial" w:hAnsi="Arial" w:cs="Arial"/>
          <w:i/>
          <w:iCs/>
          <w:color w:val="002060"/>
          <w:sz w:val="18"/>
          <w:szCs w:val="20"/>
        </w:rPr>
        <w:t>)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</w:t>
      </w:r>
    </w:p>
    <w:p w14:paraId="27F9AAB1" w14:textId="77777777" w:rsidR="003E3B9B" w:rsidRDefault="003E3B9B" w:rsidP="003E3B9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2</w:t>
      </w:r>
      <w:r w:rsidRPr="00502CC1"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3E3B9B" w14:paraId="651B8C8A" w14:textId="77777777" w:rsidTr="006F3F52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611F5" w14:textId="77777777" w:rsidR="003E3B9B" w:rsidRPr="004C3ADC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BBACAF" w14:textId="77777777" w:rsidR="003E3B9B" w:rsidRPr="004C3ADC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DC96C2" w14:textId="77777777" w:rsidR="003E3B9B" w:rsidRPr="008B4A37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905A82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ECF262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E3B9B" w:rsidRPr="00437288" w14:paraId="6F299205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7C65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2EF9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E6B8BD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249D991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2C5E48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0198F616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3CDEB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F6CD6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94F3DFB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09CA21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29C4F3F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19EA0E6C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76E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E512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C499703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334620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1329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0ACF514B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08E5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13DB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8988A29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F8F2F4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8D4CFD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1A43CDF3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5362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1A5B9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DBFA336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E55C4F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1308C1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5525C71A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A417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E4C3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9CC07F3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359B976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C8F2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5DEAAADF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0C76" w14:textId="77777777" w:rsidR="003E3B9B" w:rsidRPr="008B4A37" w:rsidRDefault="003E3B9B" w:rsidP="003E3B9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C071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7D98405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EAA8CE7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EC78FE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6B00E402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A1DEF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B0309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BC0465C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582C4F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A8BA53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7CEA0BF1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031C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0FAE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4525D21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6CB8970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6E58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39D924EC" w14:textId="77777777" w:rsidR="003E3B9B" w:rsidRPr="004C3ADC" w:rsidRDefault="003E3B9B" w:rsidP="003E3B9B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 xml:space="preserve"> (Inserire ulteriori righe se necessario</w:t>
      </w:r>
      <w:r>
        <w:rPr>
          <w:rFonts w:ascii="Arial" w:hAnsi="Arial" w:cs="Arial"/>
          <w:i/>
          <w:iCs/>
          <w:color w:val="002060"/>
          <w:sz w:val="18"/>
          <w:szCs w:val="18"/>
        </w:rPr>
        <w:t>.</w:t>
      </w:r>
    </w:p>
    <w:p w14:paraId="5A6A3BB0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  <w:u w:val="single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  <w:u w:val="single"/>
        </w:rPr>
        <w:t>NOTA per la compilazione della tabella 2</w:t>
      </w:r>
    </w:p>
    <w:p w14:paraId="3880B37E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3C72B979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1842227D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3C31CC7C" w14:textId="77777777" w:rsidR="003E3B9B" w:rsidRDefault="003E3B9B" w:rsidP="003E3B9B">
      <w:pPr>
        <w:spacing w:after="24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Non riportare i dati delle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incluse nel bilancio consolidato che comprende i dati dell’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Impresa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richiedente</w:t>
      </w:r>
      <w:r>
        <w:rPr>
          <w:rFonts w:ascii="Arial" w:hAnsi="Arial" w:cs="Arial"/>
          <w:i/>
          <w:iCs/>
          <w:color w:val="002060"/>
          <w:sz w:val="18"/>
          <w:szCs w:val="20"/>
        </w:rPr>
        <w:t>)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.</w:t>
      </w:r>
    </w:p>
    <w:p w14:paraId="5D7E77ED" w14:textId="77777777" w:rsidR="003E3B9B" w:rsidRDefault="003E3B9B" w:rsidP="003E3B9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3E3B9B" w14:paraId="06742157" w14:textId="77777777" w:rsidTr="006F3F52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BB8DB" w14:textId="77777777" w:rsidR="003E3B9B" w:rsidRPr="004C3ADC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F89C4" w14:textId="77777777" w:rsidR="003E3B9B" w:rsidRPr="004C3ADC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D506BB" w14:textId="77777777" w:rsidR="003E3B9B" w:rsidRPr="008B4A37" w:rsidRDefault="003E3B9B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702EAA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BB1DD4" w14:textId="77777777" w:rsidR="003E3B9B" w:rsidRPr="00437288" w:rsidRDefault="003E3B9B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E3B9B" w:rsidRPr="00437288" w14:paraId="12468F33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B97C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8A56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426D93D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68C463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42F1E4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5F422C96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04310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984BF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A76553F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8B14521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B5C48D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1529DBB7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6EC1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AA0C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96503A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906796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A6E7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208FE1E2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AF43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3E28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FBB73CD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5566634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9B8D7E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4FEED4F6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D95D0A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31C7B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0F857FA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253DBA0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61D5FBE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7AC458D7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D283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A9B5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67F4E7B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CF2BAB3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1BCD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39198EF9" w14:textId="77777777" w:rsidTr="006F3F52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3A59" w14:textId="77777777" w:rsidR="003E3B9B" w:rsidRPr="008B4A37" w:rsidRDefault="003E3B9B" w:rsidP="003E3B9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471E" w14:textId="77777777" w:rsidR="003E3B9B" w:rsidRPr="004C3ADC" w:rsidRDefault="003E3B9B" w:rsidP="006F3F52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84D1B1F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1164A35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2993D8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E3B9B" w:rsidRPr="00437288" w14:paraId="79232549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EC791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AC8BD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B43C3F1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1C0C0C0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AF7B8A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E3B9B" w:rsidRPr="00437288" w14:paraId="2E6B40D9" w14:textId="77777777" w:rsidTr="006F3F52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5EA6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DED55" w14:textId="77777777" w:rsidR="003E3B9B" w:rsidRPr="00437288" w:rsidRDefault="003E3B9B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7B6A65B" w14:textId="77777777" w:rsidR="003E3B9B" w:rsidRPr="004C3ADC" w:rsidRDefault="003E3B9B" w:rsidP="006F3F52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518A7AF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A803" w14:textId="77777777" w:rsidR="003E3B9B" w:rsidRPr="00437288" w:rsidRDefault="003E3B9B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63A3A2CA" w14:textId="77777777" w:rsidR="003E3B9B" w:rsidRPr="004407BB" w:rsidRDefault="003E3B9B" w:rsidP="003E3B9B">
      <w:pPr>
        <w:spacing w:after="120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407BB">
        <w:rPr>
          <w:rFonts w:ascii="Arial" w:hAnsi="Arial" w:cs="Arial"/>
          <w:color w:val="002060"/>
          <w:sz w:val="18"/>
          <w:szCs w:val="18"/>
        </w:rPr>
        <w:t xml:space="preserve"> (</w:t>
      </w: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>Inserire ulteriori righe se necessario</w:t>
      </w:r>
      <w:r>
        <w:rPr>
          <w:rFonts w:ascii="Arial" w:hAnsi="Arial" w:cs="Arial"/>
          <w:i/>
          <w:iCs/>
          <w:color w:val="002060"/>
          <w:sz w:val="18"/>
          <w:szCs w:val="18"/>
        </w:rPr>
        <w:t>.</w:t>
      </w:r>
    </w:p>
    <w:p w14:paraId="17A9170C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  <w:u w:val="single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  <w:u w:val="single"/>
        </w:rPr>
        <w:t>NOTA per la compilazione della tabella 3</w:t>
      </w:r>
    </w:p>
    <w:p w14:paraId="4CE5DDE8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Riportare i dati degli ultimi due bilanci depositati, o, della dichiarazione dei redditi in caso di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non tenute al deposito dei bilanci.</w:t>
      </w:r>
    </w:p>
    <w:p w14:paraId="297EF01D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05CE526B" w14:textId="77777777" w:rsidR="003E3B9B" w:rsidRPr="004407BB" w:rsidRDefault="003E3B9B" w:rsidP="003E3B9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573C8A18" w14:textId="77777777" w:rsidR="003E3B9B" w:rsidRPr="004407BB" w:rsidRDefault="003E3B9B" w:rsidP="003E3B9B">
      <w:pPr>
        <w:spacing w:after="24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Non riportare i dati delle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incluse nel bilancio consolidato che comprende i dati dell’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Impresa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richiedente.)</w:t>
      </w:r>
    </w:p>
    <w:p w14:paraId="488A8F8A" w14:textId="77777777" w:rsidR="003E3B9B" w:rsidRPr="00022C32" w:rsidRDefault="003E3B9B" w:rsidP="003E3B9B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4B421E3B" w14:textId="26D204AB" w:rsidR="003E7A78" w:rsidRDefault="003E3B9B" w:rsidP="003E3B9B">
      <w:pPr>
        <w:spacing w:after="120" w:line="257" w:lineRule="auto"/>
        <w:ind w:left="2835"/>
        <w:jc w:val="center"/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489237">
    <w:abstractNumId w:val="0"/>
  </w:num>
  <w:num w:numId="2" w16cid:durableId="545529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9B"/>
    <w:rsid w:val="003E3B9B"/>
    <w:rsid w:val="003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2D42"/>
  <w15:chartTrackingRefBased/>
  <w15:docId w15:val="{84A97B03-1D10-4B03-9AF1-FC077444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3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3B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E3B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3E3B9B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3E3B9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3E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E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2022-07-28T10:26:00Z</dcterms:created>
  <dcterms:modified xsi:type="dcterms:W3CDTF">2022-07-28T10:27:00Z</dcterms:modified>
</cp:coreProperties>
</file>