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BFD4" w14:textId="77777777" w:rsidR="00BA6A79" w:rsidRPr="0086209A" w:rsidRDefault="00BA6A79" w:rsidP="00B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Programma FESR Lazio 2021-2027</w:t>
      </w:r>
    </w:p>
    <w:p w14:paraId="732CD592" w14:textId="77777777" w:rsidR="00BA6A79" w:rsidRPr="0086209A" w:rsidRDefault="00BA6A79" w:rsidP="00B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1A0A2CAA" w14:textId="77777777" w:rsidR="00BA6A79" w:rsidRPr="0086209A" w:rsidRDefault="00BA6A79" w:rsidP="00B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Voucher Internazionalizzazione PMI</w:t>
      </w:r>
    </w:p>
    <w:p w14:paraId="13603B85" w14:textId="77777777" w:rsidR="00BA6A79" w:rsidRPr="0086209A" w:rsidRDefault="00BA6A79" w:rsidP="00BA6A79">
      <w:pPr>
        <w:spacing w:before="24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 xml:space="preserve">DICHIARAZIONE SULLA PARTECIPAZIONE A FIERE E </w:t>
      </w:r>
    </w:p>
    <w:p w14:paraId="6DD814E9" w14:textId="77777777" w:rsidR="00BA6A79" w:rsidRPr="0086209A" w:rsidRDefault="00BA6A79" w:rsidP="00BA6A79">
      <w:pPr>
        <w:spacing w:after="240" w:line="259" w:lineRule="auto"/>
        <w:jc w:val="center"/>
        <w:rPr>
          <w:rFonts w:ascii="Gill Sans MT" w:hAnsi="Gill Sans MT" w:cs="Arial"/>
          <w:snapToGrid w:val="0"/>
          <w:color w:val="002060"/>
          <w:sz w:val="22"/>
          <w:szCs w:val="22"/>
          <w:lang w:eastAsia="en-US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SULL’ASSENZA DI DOPPIO FINANZIAMENTO</w:t>
      </w:r>
    </w:p>
    <w:p w14:paraId="15A7264F" w14:textId="77777777" w:rsidR="00BA6A79" w:rsidRPr="008C286A" w:rsidRDefault="00BA6A79" w:rsidP="00BA6A79">
      <w:pPr>
        <w:tabs>
          <w:tab w:val="num" w:pos="6237"/>
        </w:tabs>
        <w:spacing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8C286A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48755B52" w14:textId="77777777" w:rsidR="00BA6A79" w:rsidRPr="008C286A" w:rsidRDefault="00BA6A79" w:rsidP="00BA6A79">
      <w:pPr>
        <w:tabs>
          <w:tab w:val="num" w:pos="6237"/>
        </w:tabs>
        <w:spacing w:after="24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8C286A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593D4296" w14:textId="77777777" w:rsidR="00BA6A79" w:rsidRPr="009471FB" w:rsidRDefault="00BA6A79" w:rsidP="00BA6A79">
      <w:pPr>
        <w:tabs>
          <w:tab w:val="num" w:pos="6804"/>
        </w:tabs>
        <w:spacing w:after="240" w:line="259" w:lineRule="auto"/>
        <w:ind w:left="992" w:hanging="992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4104D">
        <w:rPr>
          <w:rFonts w:ascii="Arial" w:hAnsi="Arial" w:cs="Arial"/>
          <w:bCs/>
          <w:sz w:val="20"/>
          <w:szCs w:val="20"/>
        </w:rPr>
        <w:t>Oggetto:</w:t>
      </w:r>
      <w:r w:rsidRPr="00A4104D">
        <w:rPr>
          <w:rFonts w:ascii="Arial" w:hAnsi="Arial" w:cs="Arial"/>
          <w:bCs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</w:t>
      </w:r>
      <w:r w:rsidRPr="00717F84">
        <w:rPr>
          <w:rFonts w:ascii="Arial" w:hAnsi="Arial" w:cs="Arial"/>
          <w:sz w:val="20"/>
          <w:szCs w:val="20"/>
        </w:rPr>
        <w:t>a corredo della</w:t>
      </w:r>
      <w:r w:rsidRPr="00DF4A18">
        <w:rPr>
          <w:rFonts w:ascii="Arial" w:hAnsi="Arial" w:cs="Arial"/>
          <w:sz w:val="20"/>
          <w:szCs w:val="20"/>
        </w:rPr>
        <w:t xml:space="preserve"> </w:t>
      </w:r>
      <w:r w:rsidRPr="005F21BB">
        <w:rPr>
          <w:rFonts w:ascii="Arial" w:hAnsi="Arial" w:cs="Arial"/>
          <w:bCs/>
          <w:snapToGrid w:val="0"/>
          <w:sz w:val="20"/>
          <w:szCs w:val="20"/>
          <w:lang w:eastAsia="en-US"/>
        </w:rPr>
        <w:t>richiesta di erogazione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>relativ</w:t>
      </w:r>
      <w:r>
        <w:rPr>
          <w:rFonts w:ascii="Arial" w:hAnsi="Arial" w:cs="Arial"/>
          <w:sz w:val="20"/>
          <w:szCs w:val="20"/>
        </w:rPr>
        <w:t>a</w:t>
      </w:r>
      <w:r w:rsidRPr="00EB7266">
        <w:rPr>
          <w:rFonts w:ascii="Arial" w:hAnsi="Arial" w:cs="Arial"/>
          <w:sz w:val="20"/>
          <w:szCs w:val="20"/>
        </w:rPr>
        <w:t xml:space="preserve"> al </w:t>
      </w:r>
      <w:r w:rsidRPr="004D6942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presentato a valere sull’</w:t>
      </w:r>
      <w:r w:rsidRPr="004D6942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Avviso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“VOUCHER INTERNAZIONALIZZAZIONE PMI”.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661"/>
        <w:gridCol w:w="3357"/>
        <w:gridCol w:w="412"/>
        <w:gridCol w:w="2035"/>
      </w:tblGrid>
      <w:tr w:rsidR="00BA6A79" w:rsidRPr="00FF00CB" w14:paraId="691EBBEF" w14:textId="77777777" w:rsidTr="0097280A">
        <w:trPr>
          <w:trHeight w:val="397"/>
        </w:trPr>
        <w:tc>
          <w:tcPr>
            <w:tcW w:w="2350" w:type="dxa"/>
            <w:gridSpan w:val="4"/>
            <w:hideMark/>
          </w:tcPr>
          <w:p w14:paraId="1E30609E" w14:textId="77777777" w:rsidR="00BA6A79" w:rsidRPr="00FF00CB" w:rsidRDefault="00BA6A79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40F744FF" w14:textId="77777777" w:rsidR="00BA6A79" w:rsidRPr="00634967" w:rsidRDefault="00BA6A79" w:rsidP="0097280A">
            <w:pPr>
              <w:spacing w:before="60" w:after="60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BA6A79" w:rsidRPr="00FF00CB" w14:paraId="0E89665C" w14:textId="77777777" w:rsidTr="0097280A">
        <w:trPr>
          <w:trHeight w:val="397"/>
        </w:trPr>
        <w:tc>
          <w:tcPr>
            <w:tcW w:w="1338" w:type="dxa"/>
            <w:gridSpan w:val="2"/>
            <w:hideMark/>
          </w:tcPr>
          <w:p w14:paraId="5B1C9CBC" w14:textId="77777777" w:rsidR="00BA6A79" w:rsidRPr="00FF00CB" w:rsidRDefault="00BA6A79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</w:t>
            </w:r>
            <w:proofErr w:type="spellStart"/>
            <w:r w:rsidRPr="00FF00C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FF00C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73B5BB20" w14:textId="77777777" w:rsidR="00BA6A79" w:rsidRPr="00634967" w:rsidRDefault="00BA6A79" w:rsidP="0097280A">
            <w:pPr>
              <w:spacing w:before="60" w:after="6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1DD8AADF" w14:textId="77777777" w:rsidR="00BA6A79" w:rsidRPr="00FF00CB" w:rsidRDefault="00BA6A79" w:rsidP="0097280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1C1FE463" w14:textId="77777777" w:rsidR="00BA6A79" w:rsidRPr="00634967" w:rsidRDefault="00BA6A79" w:rsidP="0097280A">
            <w:pPr>
              <w:spacing w:before="60" w:after="60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BA6A79" w:rsidRPr="00FF00CB" w14:paraId="48789EF0" w14:textId="77777777" w:rsidTr="0097280A">
        <w:trPr>
          <w:trHeight w:val="397"/>
        </w:trPr>
        <w:tc>
          <w:tcPr>
            <w:tcW w:w="1566" w:type="dxa"/>
            <w:gridSpan w:val="3"/>
            <w:hideMark/>
          </w:tcPr>
          <w:p w14:paraId="48289A55" w14:textId="77777777" w:rsidR="00BA6A79" w:rsidRPr="00FF00CB" w:rsidRDefault="00BA6A79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58B59096" w14:textId="77777777" w:rsidR="00BA6A79" w:rsidRPr="00634967" w:rsidRDefault="00BA6A79" w:rsidP="0097280A">
            <w:pPr>
              <w:spacing w:before="60" w:after="60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BA6A79" w:rsidRPr="00FF00CB" w14:paraId="01834AAA" w14:textId="77777777" w:rsidTr="0097280A">
        <w:trPr>
          <w:trHeight w:val="397"/>
        </w:trPr>
        <w:tc>
          <w:tcPr>
            <w:tcW w:w="1566" w:type="dxa"/>
            <w:gridSpan w:val="3"/>
          </w:tcPr>
          <w:p w14:paraId="56762BDC" w14:textId="77777777" w:rsidR="00BA6A79" w:rsidRPr="00FF00CB" w:rsidRDefault="00BA6A79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0E7D8C7D" w14:textId="77777777" w:rsidR="00BA6A79" w:rsidRPr="00FF00CB" w:rsidRDefault="00BA6A79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6A79" w:rsidRPr="00FF00CB" w14:paraId="437324ED" w14:textId="77777777" w:rsidTr="0097280A">
        <w:trPr>
          <w:trHeight w:val="397"/>
        </w:trPr>
        <w:tc>
          <w:tcPr>
            <w:tcW w:w="3828" w:type="dxa"/>
            <w:gridSpan w:val="6"/>
            <w:hideMark/>
          </w:tcPr>
          <w:p w14:paraId="24D41887" w14:textId="77777777" w:rsidR="00BA6A79" w:rsidRPr="00FF00CB" w:rsidRDefault="00BA6A79" w:rsidP="0097280A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in qualità di</w:t>
            </w:r>
            <w:r w:rsidRPr="00FF00CB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 w:rsidRPr="00FF00CB"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804" w:type="dxa"/>
            <w:gridSpan w:val="3"/>
          </w:tcPr>
          <w:p w14:paraId="77BDB26E" w14:textId="77777777" w:rsidR="00BA6A79" w:rsidRPr="0086209A" w:rsidRDefault="00BA6A79" w:rsidP="0097280A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BA6A79" w:rsidRPr="00FF00CB" w14:paraId="2785F3C8" w14:textId="77777777" w:rsidTr="0097280A">
        <w:trPr>
          <w:trHeight w:val="397"/>
        </w:trPr>
        <w:tc>
          <w:tcPr>
            <w:tcW w:w="427" w:type="dxa"/>
            <w:hideMark/>
          </w:tcPr>
          <w:p w14:paraId="335C7D2D" w14:textId="77777777" w:rsidR="00BA6A79" w:rsidRPr="00FF00CB" w:rsidRDefault="00BA6A79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7E3B0275" w14:textId="77777777" w:rsidR="00BA6A79" w:rsidRPr="00FF00CB" w:rsidRDefault="00BA6A79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38DA3DE9" w14:textId="77777777" w:rsidR="00BA6A79" w:rsidRPr="0086209A" w:rsidRDefault="00BA6A79" w:rsidP="0097280A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BA6A79" w:rsidRPr="00FF00CB" w14:paraId="017EBFEF" w14:textId="77777777" w:rsidTr="0097280A">
        <w:trPr>
          <w:trHeight w:val="397"/>
        </w:trPr>
        <w:tc>
          <w:tcPr>
            <w:tcW w:w="427" w:type="dxa"/>
          </w:tcPr>
          <w:p w14:paraId="58E5F4DB" w14:textId="77777777" w:rsidR="00BA6A79" w:rsidRPr="00FF00CB" w:rsidRDefault="00BA6A79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08EF4E0D" w14:textId="77777777" w:rsidR="00BA6A79" w:rsidRPr="00FF00CB" w:rsidRDefault="00BA6A79" w:rsidP="009728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</w:tcPr>
          <w:p w14:paraId="5F92100E" w14:textId="77777777" w:rsidR="00BA6A79" w:rsidRPr="00FF00CB" w:rsidRDefault="00BA6A79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695D4F1" w14:textId="77777777" w:rsidR="00BA6A79" w:rsidRPr="0086209A" w:rsidRDefault="00BA6A79" w:rsidP="00BA6A79">
      <w:pPr>
        <w:spacing w:before="240" w:after="12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6D170654" w14:textId="77777777" w:rsidR="00BA6A79" w:rsidRPr="00B732A0" w:rsidRDefault="00BA6A79" w:rsidP="00BA6A79">
      <w:pPr>
        <w:pStyle w:val="Paragrafoelenco"/>
        <w:numPr>
          <w:ilvl w:val="0"/>
          <w:numId w:val="1"/>
        </w:numPr>
        <w:tabs>
          <w:tab w:val="clear" w:pos="1287"/>
        </w:tabs>
        <w:spacing w:after="12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732A0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B732A0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B732A0">
        <w:rPr>
          <w:rFonts w:ascii="Arial" w:hAnsi="Arial" w:cs="Arial"/>
          <w:sz w:val="20"/>
          <w:szCs w:val="20"/>
        </w:rPr>
        <w:t>” e che “</w:t>
      </w:r>
      <w:r w:rsidRPr="00B732A0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B732A0">
        <w:rPr>
          <w:rFonts w:ascii="Arial" w:hAnsi="Arial" w:cs="Arial"/>
          <w:sz w:val="20"/>
          <w:szCs w:val="20"/>
        </w:rPr>
        <w:t>”;</w:t>
      </w:r>
    </w:p>
    <w:p w14:paraId="275AB5BC" w14:textId="77777777" w:rsidR="00BA6A79" w:rsidRPr="0086209A" w:rsidRDefault="00BA6A79" w:rsidP="00BA6A79">
      <w:pPr>
        <w:widowControl w:val="0"/>
        <w:autoSpaceDE w:val="0"/>
        <w:autoSpaceDN w:val="0"/>
        <w:adjustRightInd w:val="0"/>
        <w:spacing w:after="60" w:line="259" w:lineRule="auto"/>
        <w:ind w:right="-23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5DFAB274" w14:textId="77777777" w:rsidR="00BA6A79" w:rsidRPr="008C286A" w:rsidRDefault="00BA6A79" w:rsidP="00BA6A79">
      <w:pPr>
        <w:spacing w:line="259" w:lineRule="auto"/>
        <w:jc w:val="center"/>
        <w:rPr>
          <w:rFonts w:ascii="Arial" w:hAnsi="Arial" w:cs="Arial"/>
          <w:b/>
          <w:sz w:val="18"/>
          <w:szCs w:val="20"/>
        </w:rPr>
      </w:pPr>
      <w:r w:rsidRPr="008C286A">
        <w:rPr>
          <w:rFonts w:ascii="Arial" w:hAnsi="Arial" w:cs="Arial"/>
          <w:b/>
          <w:sz w:val="18"/>
          <w:szCs w:val="20"/>
        </w:rPr>
        <w:t>ai sensi degli artt. 46 e 47 del D.P.R. 445 del 28/12/2000,</w:t>
      </w:r>
    </w:p>
    <w:p w14:paraId="759CFF14" w14:textId="77777777" w:rsidR="00BA6A79" w:rsidRPr="003758C3" w:rsidRDefault="00BA6A79" w:rsidP="00BA6A79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20"/>
        </w:rPr>
      </w:pPr>
      <w:r w:rsidRPr="003758C3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3758C3">
        <w:rPr>
          <w:rFonts w:ascii="Arial" w:hAnsi="Arial" w:cs="Arial"/>
          <w:b/>
          <w:bCs/>
          <w:sz w:val="18"/>
          <w:szCs w:val="20"/>
        </w:rPr>
        <w:t xml:space="preserve">nel caso di dichiarazioni non veritiere e falsità negli atti, il </w:t>
      </w:r>
      <w:r w:rsidRPr="003758C3">
        <w:rPr>
          <w:rFonts w:ascii="Arial" w:hAnsi="Arial" w:cs="Arial"/>
          <w:b/>
          <w:bCs/>
          <w:sz w:val="18"/>
          <w:szCs w:val="18"/>
        </w:rPr>
        <w:t>dichiarante</w:t>
      </w:r>
      <w:r w:rsidRPr="003758C3">
        <w:rPr>
          <w:rFonts w:ascii="Arial" w:hAnsi="Arial" w:cs="Arial"/>
          <w:b/>
          <w:bCs/>
          <w:sz w:val="18"/>
          <w:szCs w:val="20"/>
        </w:rPr>
        <w:t xml:space="preserve"> sopra indicato </w:t>
      </w:r>
      <w:r w:rsidRPr="003758C3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22F29489" w14:textId="77777777" w:rsidR="00BA6A79" w:rsidRPr="00483A90" w:rsidRDefault="00BA6A79" w:rsidP="00BA6A79">
      <w:pPr>
        <w:spacing w:after="120" w:line="257" w:lineRule="auto"/>
        <w:jc w:val="both"/>
        <w:rPr>
          <w:rFonts w:ascii="Arial" w:hAnsi="Arial" w:cs="Arial"/>
          <w:sz w:val="20"/>
          <w:szCs w:val="20"/>
        </w:rPr>
      </w:pPr>
      <w:r w:rsidRPr="00483A90">
        <w:rPr>
          <w:rFonts w:ascii="Arial" w:hAnsi="Arial" w:cs="Arial"/>
          <w:sz w:val="20"/>
          <w:szCs w:val="20"/>
        </w:rPr>
        <w:t xml:space="preserve">che il </w:t>
      </w:r>
      <w:r w:rsidRPr="00483A90">
        <w:rPr>
          <w:rFonts w:ascii="Arial" w:hAnsi="Arial" w:cs="Arial"/>
          <w:b/>
          <w:sz w:val="20"/>
          <w:szCs w:val="20"/>
        </w:rPr>
        <w:t>Beneficiario</w:t>
      </w:r>
      <w:r w:rsidRPr="00483A90">
        <w:rPr>
          <w:rFonts w:ascii="Arial" w:hAnsi="Arial" w:cs="Arial"/>
          <w:sz w:val="20"/>
          <w:szCs w:val="20"/>
        </w:rPr>
        <w:t>:</w:t>
      </w:r>
    </w:p>
    <w:p w14:paraId="4F38FF65" w14:textId="77777777" w:rsidR="00BA6A79" w:rsidRPr="00216823" w:rsidRDefault="00BA6A79" w:rsidP="00BA6A79">
      <w:pPr>
        <w:pStyle w:val="Standard"/>
        <w:numPr>
          <w:ilvl w:val="0"/>
          <w:numId w:val="2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216823">
        <w:rPr>
          <w:rFonts w:ascii="Arial" w:hAnsi="Arial" w:cs="Arial"/>
          <w:sz w:val="20"/>
        </w:rPr>
        <w:t xml:space="preserve">ha </w:t>
      </w:r>
      <w:r w:rsidRPr="00216823">
        <w:rPr>
          <w:rFonts w:ascii="Arial" w:hAnsi="Arial" w:cs="Arial"/>
          <w:b/>
          <w:bCs/>
          <w:sz w:val="20"/>
        </w:rPr>
        <w:t>Partecipato alle Fiere</w:t>
      </w:r>
      <w:r w:rsidRPr="00216823">
        <w:rPr>
          <w:rFonts w:ascii="Arial" w:hAnsi="Arial" w:cs="Arial"/>
          <w:bCs/>
          <w:sz w:val="20"/>
        </w:rPr>
        <w:t xml:space="preserve"> di seguito indicate con un proprio spazio espositivo fisico non avente natura collettiva</w:t>
      </w:r>
    </w:p>
    <w:tbl>
      <w:tblPr>
        <w:tblStyle w:val="Grigliatabella1"/>
        <w:tblW w:w="4761" w:type="pct"/>
        <w:tblInd w:w="279" w:type="dxa"/>
        <w:tblLook w:val="04A0" w:firstRow="1" w:lastRow="0" w:firstColumn="1" w:lastColumn="0" w:noHBand="0" w:noVBand="1"/>
      </w:tblPr>
      <w:tblGrid>
        <w:gridCol w:w="2835"/>
        <w:gridCol w:w="3404"/>
        <w:gridCol w:w="2930"/>
      </w:tblGrid>
      <w:tr w:rsidR="00BA6A79" w:rsidRPr="007F31DF" w14:paraId="3930B8DF" w14:textId="77777777" w:rsidTr="0097280A">
        <w:trPr>
          <w:trHeight w:val="31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AAA54C" w14:textId="77777777" w:rsidR="00BA6A79" w:rsidRPr="00502CC1" w:rsidRDefault="00BA6A79" w:rsidP="0097280A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Denominazione Fiera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44C1F" w14:textId="77777777" w:rsidR="00BA6A79" w:rsidRPr="00216823" w:rsidRDefault="00BA6A79" w:rsidP="0097280A">
            <w:pPr>
              <w:ind w:left="-79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823">
              <w:rPr>
                <w:rFonts w:ascii="Arial" w:hAnsi="Arial" w:cs="Arial"/>
                <w:b/>
                <w:bCs/>
                <w:sz w:val="20"/>
                <w:szCs w:val="20"/>
              </w:rPr>
              <w:t>Stato e città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39103C" w14:textId="77777777" w:rsidR="00BA6A79" w:rsidRPr="00216823" w:rsidRDefault="00BA6A79" w:rsidP="0097280A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Durata della Fiera </w:t>
            </w:r>
          </w:p>
        </w:tc>
      </w:tr>
      <w:tr w:rsidR="00BA6A79" w:rsidRPr="007F31DF" w14:paraId="66E13ECA" w14:textId="77777777" w:rsidTr="0097280A">
        <w:trPr>
          <w:trHeight w:val="340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0C25" w14:textId="77777777" w:rsidR="00BA6A79" w:rsidRPr="00DD2998" w:rsidRDefault="00BA6A79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A5B4" w14:textId="77777777" w:rsidR="00BA6A79" w:rsidRPr="00DD2998" w:rsidRDefault="00BA6A79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E86C" w14:textId="77777777" w:rsidR="00BA6A79" w:rsidRPr="0005042D" w:rsidRDefault="00BA6A79" w:rsidP="0097280A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 xml:space="preserve">Dal </w:t>
            </w:r>
            <w:r w:rsidRPr="0086209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(gg/mm/</w:t>
            </w:r>
            <w:proofErr w:type="spellStart"/>
            <w:r w:rsidRPr="0086209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aaa</w:t>
            </w:r>
            <w:proofErr w:type="spellEnd"/>
            <w:r w:rsidRPr="0086209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)</w:t>
            </w:r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 xml:space="preserve"> al (gg/mm/</w:t>
            </w:r>
            <w:proofErr w:type="spellStart"/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>aaa</w:t>
            </w:r>
            <w:proofErr w:type="spellEnd"/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>)</w:t>
            </w:r>
          </w:p>
        </w:tc>
      </w:tr>
      <w:tr w:rsidR="00BA6A79" w:rsidRPr="007F31DF" w14:paraId="6878DE2C" w14:textId="77777777" w:rsidTr="0097280A">
        <w:trPr>
          <w:trHeight w:val="340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B721" w14:textId="77777777" w:rsidR="00BA6A79" w:rsidRPr="00DD2998" w:rsidRDefault="00BA6A79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4E79" w14:textId="77777777" w:rsidR="00BA6A79" w:rsidRPr="00DD2998" w:rsidRDefault="00BA6A79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377E" w14:textId="77777777" w:rsidR="00BA6A79" w:rsidRPr="00DD2998" w:rsidRDefault="00BA6A79" w:rsidP="0097280A">
            <w:pPr>
              <w:rPr>
                <w:rFonts w:ascii="Arial" w:hAnsi="Arial" w:cs="Arial"/>
                <w:sz w:val="20"/>
                <w:szCs w:val="20"/>
              </w:rPr>
            </w:pPr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 xml:space="preserve">Dal </w:t>
            </w:r>
            <w:r w:rsidRPr="0086209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(gg/mm/</w:t>
            </w:r>
            <w:proofErr w:type="spellStart"/>
            <w:r w:rsidRPr="0086209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aaa</w:t>
            </w:r>
            <w:proofErr w:type="spellEnd"/>
            <w:r w:rsidRPr="0086209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)</w:t>
            </w:r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 xml:space="preserve"> al (gg/mm/</w:t>
            </w:r>
            <w:proofErr w:type="spellStart"/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>aaa</w:t>
            </w:r>
            <w:proofErr w:type="spellEnd"/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>)</w:t>
            </w:r>
          </w:p>
        </w:tc>
      </w:tr>
      <w:tr w:rsidR="00BA6A79" w:rsidRPr="007F31DF" w14:paraId="0588D2A7" w14:textId="77777777" w:rsidTr="0097280A">
        <w:trPr>
          <w:trHeight w:val="340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27F" w14:textId="77777777" w:rsidR="00BA6A79" w:rsidRPr="00DD2998" w:rsidRDefault="00BA6A79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D49" w14:textId="77777777" w:rsidR="00BA6A79" w:rsidRPr="00DD2998" w:rsidRDefault="00BA6A79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49C4" w14:textId="77777777" w:rsidR="00BA6A79" w:rsidRPr="00DD2998" w:rsidRDefault="00BA6A79" w:rsidP="0097280A">
            <w:pPr>
              <w:rPr>
                <w:rFonts w:ascii="Arial" w:hAnsi="Arial" w:cs="Arial"/>
                <w:sz w:val="20"/>
                <w:szCs w:val="20"/>
              </w:rPr>
            </w:pPr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 xml:space="preserve">Dal </w:t>
            </w:r>
            <w:r w:rsidRPr="0086209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(gg/mm/</w:t>
            </w:r>
            <w:proofErr w:type="spellStart"/>
            <w:r w:rsidRPr="0086209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aaa</w:t>
            </w:r>
            <w:proofErr w:type="spellEnd"/>
            <w:r w:rsidRPr="0086209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)</w:t>
            </w:r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 xml:space="preserve"> al (gg/mm/</w:t>
            </w:r>
            <w:proofErr w:type="spellStart"/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>aaa</w:t>
            </w:r>
            <w:proofErr w:type="spellEnd"/>
            <w:r w:rsidRPr="0086209A">
              <w:rPr>
                <w:rFonts w:ascii="Arial" w:hAnsi="Arial" w:cs="Arial"/>
                <w:color w:val="002060"/>
                <w:sz w:val="18"/>
                <w:szCs w:val="18"/>
              </w:rPr>
              <w:t>)</w:t>
            </w:r>
          </w:p>
        </w:tc>
      </w:tr>
    </w:tbl>
    <w:p w14:paraId="6D05FA1A" w14:textId="77777777" w:rsidR="00BA6A79" w:rsidRPr="0086209A" w:rsidRDefault="00BA6A79" w:rsidP="00BA6A79">
      <w:pPr>
        <w:spacing w:after="120" w:line="259" w:lineRule="auto"/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86209A">
        <w:rPr>
          <w:rFonts w:ascii="Arial" w:hAnsi="Arial" w:cs="Arial"/>
          <w:i/>
          <w:iCs/>
          <w:color w:val="002060"/>
          <w:sz w:val="18"/>
          <w:szCs w:val="18"/>
        </w:rPr>
        <w:t>(Inserire ulteriori righe se necessario)</w:t>
      </w:r>
    </w:p>
    <w:p w14:paraId="1958A272" w14:textId="77777777" w:rsidR="00BA6A79" w:rsidRDefault="00BA6A79" w:rsidP="00BA6A79">
      <w:pPr>
        <w:pStyle w:val="Standard"/>
        <w:numPr>
          <w:ilvl w:val="0"/>
          <w:numId w:val="2"/>
        </w:numPr>
        <w:spacing w:after="24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66738F">
        <w:rPr>
          <w:rFonts w:ascii="Arial" w:hAnsi="Arial" w:cs="Arial"/>
          <w:sz w:val="20"/>
        </w:rPr>
        <w:t xml:space="preserve">non ha richiesto o ottenuto altri </w:t>
      </w:r>
      <w:r w:rsidRPr="00216823">
        <w:rPr>
          <w:rFonts w:ascii="Arial" w:hAnsi="Arial" w:cs="Arial"/>
          <w:b/>
          <w:bCs/>
          <w:sz w:val="20"/>
        </w:rPr>
        <w:t>Aiuti</w:t>
      </w:r>
      <w:r w:rsidRPr="0066738F">
        <w:rPr>
          <w:rFonts w:ascii="Arial" w:hAnsi="Arial" w:cs="Arial"/>
          <w:sz w:val="20"/>
        </w:rPr>
        <w:t xml:space="preserve"> o finanziamenti pubblici per la partecipazione alla o alle medesime </w:t>
      </w:r>
      <w:r w:rsidRPr="0066738F">
        <w:rPr>
          <w:rFonts w:ascii="Arial" w:hAnsi="Arial" w:cs="Arial"/>
          <w:b/>
          <w:bCs/>
          <w:sz w:val="20"/>
        </w:rPr>
        <w:t>Fiere</w:t>
      </w:r>
      <w:r w:rsidRPr="0066738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di cui alla lettera a)</w:t>
      </w:r>
      <w:r w:rsidRPr="0066738F">
        <w:rPr>
          <w:rFonts w:ascii="Arial" w:hAnsi="Arial" w:cs="Arial"/>
          <w:sz w:val="20"/>
        </w:rPr>
        <w:t xml:space="preserve"> o a copertura di altre spese di diretta imputazione sostenute o da sostenersi da parte dalla </w:t>
      </w:r>
      <w:r w:rsidRPr="0066738F">
        <w:rPr>
          <w:rFonts w:ascii="Arial" w:hAnsi="Arial" w:cs="Arial"/>
          <w:b/>
          <w:bCs/>
          <w:sz w:val="20"/>
        </w:rPr>
        <w:t>PMI Beneficiaria</w:t>
      </w:r>
      <w:r w:rsidRPr="0066738F">
        <w:rPr>
          <w:rFonts w:ascii="Arial" w:hAnsi="Arial" w:cs="Arial"/>
          <w:sz w:val="20"/>
        </w:rPr>
        <w:t xml:space="preserve"> per partecipare alla o alle medesime </w:t>
      </w:r>
      <w:r w:rsidRPr="0066738F">
        <w:rPr>
          <w:rFonts w:ascii="Arial" w:hAnsi="Arial" w:cs="Arial"/>
          <w:b/>
          <w:bCs/>
          <w:sz w:val="20"/>
        </w:rPr>
        <w:t xml:space="preserve">Fiere </w:t>
      </w:r>
      <w:r>
        <w:rPr>
          <w:rFonts w:ascii="Arial" w:hAnsi="Arial" w:cs="Arial"/>
          <w:sz w:val="20"/>
        </w:rPr>
        <w:t>di cui alla lettera a).</w:t>
      </w:r>
    </w:p>
    <w:p w14:paraId="785CB193" w14:textId="77777777" w:rsidR="00BA6A79" w:rsidRPr="00216823" w:rsidRDefault="00BA6A79" w:rsidP="00BA6A79">
      <w:pPr>
        <w:spacing w:after="120" w:line="257" w:lineRule="auto"/>
        <w:ind w:left="4395"/>
        <w:jc w:val="center"/>
        <w:rPr>
          <w:rFonts w:ascii="Arial" w:hAnsi="Arial" w:cs="Arial"/>
          <w:b/>
          <w:bCs/>
          <w:snapToGrid w:val="0"/>
          <w:sz w:val="20"/>
          <w:szCs w:val="20"/>
          <w:lang w:eastAsia="en-US"/>
        </w:rPr>
      </w:pPr>
      <w:r w:rsidRPr="00216823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Il Legale Rappresentante</w:t>
      </w:r>
    </w:p>
    <w:p w14:paraId="24D7D89C" w14:textId="2022A66C" w:rsidR="00BA6A79" w:rsidRPr="006607EF" w:rsidRDefault="00BA6A79" w:rsidP="00BA6A79">
      <w:pPr>
        <w:spacing w:after="120" w:line="257" w:lineRule="auto"/>
        <w:ind w:left="4395"/>
        <w:jc w:val="center"/>
        <w:rPr>
          <w:rFonts w:ascii="Arial" w:eastAsia="Cambria" w:hAnsi="Arial" w:cs="Arial"/>
          <w:sz w:val="20"/>
          <w:szCs w:val="20"/>
          <w:lang w:eastAsia="en-US"/>
        </w:rPr>
      </w:pPr>
      <w:r w:rsidRPr="00216823">
        <w:rPr>
          <w:rFonts w:ascii="Arial" w:hAnsi="Arial" w:cs="Arial"/>
          <w:snapToGrid w:val="0"/>
          <w:sz w:val="20"/>
          <w:szCs w:val="20"/>
          <w:lang w:eastAsia="en-US"/>
        </w:rPr>
        <w:t>DATATO E SOTTOSCRITTO CON FIRMA DIGITALE</w:t>
      </w:r>
    </w:p>
    <w:p w14:paraId="3C26C483" w14:textId="77777777" w:rsidR="00B87A58" w:rsidRDefault="00B87A58"/>
    <w:sectPr w:rsidR="00B87A58" w:rsidSect="00BA6A79">
      <w:pgSz w:w="11907" w:h="16839" w:code="9"/>
      <w:pgMar w:top="993" w:right="1134" w:bottom="993" w:left="1134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C81A1F"/>
    <w:multiLevelType w:val="hybridMultilevel"/>
    <w:tmpl w:val="7D36FFC8"/>
    <w:lvl w:ilvl="0" w:tplc="FFFFFFFF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480" w:hanging="360"/>
      </w:pPr>
    </w:lvl>
    <w:lvl w:ilvl="2" w:tplc="FFFFFFFF">
      <w:start w:val="1"/>
      <w:numFmt w:val="lowerRoman"/>
      <w:lvlText w:val="%3."/>
      <w:lvlJc w:val="right"/>
      <w:pPr>
        <w:ind w:left="4200" w:hanging="180"/>
      </w:pPr>
    </w:lvl>
    <w:lvl w:ilvl="3" w:tplc="FFFFFFFF" w:tentative="1">
      <w:start w:val="1"/>
      <w:numFmt w:val="decimal"/>
      <w:lvlText w:val="%4."/>
      <w:lvlJc w:val="left"/>
      <w:pPr>
        <w:ind w:left="4920" w:hanging="360"/>
      </w:pPr>
    </w:lvl>
    <w:lvl w:ilvl="4" w:tplc="FFFFFFFF" w:tentative="1">
      <w:start w:val="1"/>
      <w:numFmt w:val="lowerLetter"/>
      <w:lvlText w:val="%5."/>
      <w:lvlJc w:val="left"/>
      <w:pPr>
        <w:ind w:left="5640" w:hanging="360"/>
      </w:pPr>
    </w:lvl>
    <w:lvl w:ilvl="5" w:tplc="FFFFFFFF" w:tentative="1">
      <w:start w:val="1"/>
      <w:numFmt w:val="lowerRoman"/>
      <w:lvlText w:val="%6."/>
      <w:lvlJc w:val="right"/>
      <w:pPr>
        <w:ind w:left="6360" w:hanging="180"/>
      </w:pPr>
    </w:lvl>
    <w:lvl w:ilvl="6" w:tplc="FFFFFFFF" w:tentative="1">
      <w:start w:val="1"/>
      <w:numFmt w:val="decimal"/>
      <w:lvlText w:val="%7."/>
      <w:lvlJc w:val="left"/>
      <w:pPr>
        <w:ind w:left="7080" w:hanging="360"/>
      </w:pPr>
    </w:lvl>
    <w:lvl w:ilvl="7" w:tplc="FFFFFFFF" w:tentative="1">
      <w:start w:val="1"/>
      <w:numFmt w:val="lowerLetter"/>
      <w:lvlText w:val="%8."/>
      <w:lvlJc w:val="left"/>
      <w:pPr>
        <w:ind w:left="7800" w:hanging="360"/>
      </w:pPr>
    </w:lvl>
    <w:lvl w:ilvl="8" w:tplc="FFFFFFFF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1739942546">
    <w:abstractNumId w:val="0"/>
  </w:num>
  <w:num w:numId="2" w16cid:durableId="142614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79"/>
    <w:rsid w:val="00B87A58"/>
    <w:rsid w:val="00B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76EF"/>
  <w15:chartTrackingRefBased/>
  <w15:docId w15:val="{E2A68075-5D1D-43A9-92AD-EF5B47C8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A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BA6A79"/>
    <w:pPr>
      <w:ind w:left="720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BA6A7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BA6A7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BA6A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2023-10-24T12:54:00Z</dcterms:created>
  <dcterms:modified xsi:type="dcterms:W3CDTF">2023-10-24T12:56:00Z</dcterms:modified>
</cp:coreProperties>
</file>