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5394" w14:textId="77777777" w:rsidR="0035439F" w:rsidRPr="004224C8" w:rsidRDefault="0035439F" w:rsidP="003543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4224C8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495F40E3" w14:textId="77777777" w:rsidR="0035439F" w:rsidRPr="0055131E" w:rsidRDefault="0035439F" w:rsidP="003543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55131E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2024</w:t>
      </w:r>
      <w:r w:rsidRPr="0055131E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55131E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6649227F" w14:textId="77777777" w:rsidR="0035439F" w:rsidRPr="004224C8" w:rsidRDefault="0035439F" w:rsidP="0035439F">
      <w:pPr>
        <w:pStyle w:val="Titolo2"/>
        <w:spacing w:before="240" w:line="254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>DICHIARAZIONE SUL REQUISITO DI PMI</w:t>
      </w:r>
    </w:p>
    <w:p w14:paraId="1EBD60C5" w14:textId="77777777" w:rsidR="0035439F" w:rsidRPr="004224C8" w:rsidRDefault="0035439F" w:rsidP="0035439F">
      <w:pPr>
        <w:pStyle w:val="Titolo2"/>
        <w:spacing w:before="0" w:after="3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>(impresa che ha relazioni rilevanti con altre Imprese)</w:t>
      </w:r>
    </w:p>
    <w:p w14:paraId="623617FE" w14:textId="77777777" w:rsidR="0035439F" w:rsidRPr="0055131E" w:rsidRDefault="0035439F" w:rsidP="0035439F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5131E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50434E7A" w14:textId="77777777" w:rsidR="0035439F" w:rsidRPr="0055131E" w:rsidRDefault="0035439F" w:rsidP="0035439F">
      <w:pPr>
        <w:tabs>
          <w:tab w:val="num" w:pos="6237"/>
        </w:tabs>
        <w:spacing w:after="24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5131E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41268B0B" w14:textId="77777777" w:rsidR="0035439F" w:rsidRPr="0055131E" w:rsidRDefault="0035439F" w:rsidP="0035439F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Titillium" w:hAnsi="Titillium" w:cs="Arial"/>
          <w:color w:val="3C3C3C"/>
          <w:sz w:val="20"/>
          <w:szCs w:val="20"/>
        </w:rPr>
      </w:pPr>
      <w:r w:rsidRPr="0055131E">
        <w:rPr>
          <w:rFonts w:ascii="Titillium" w:hAnsi="Titillium" w:cs="Arial"/>
          <w:color w:val="3C3C3C"/>
          <w:sz w:val="20"/>
          <w:szCs w:val="20"/>
        </w:rPr>
        <w:t>Oggetto:</w:t>
      </w:r>
      <w:r w:rsidRPr="0055131E">
        <w:rPr>
          <w:rFonts w:ascii="Titillium" w:hAnsi="Titillium" w:cs="Arial"/>
          <w:b/>
          <w:color w:val="3C3C3C"/>
          <w:sz w:val="20"/>
          <w:szCs w:val="20"/>
        </w:rPr>
        <w:t xml:space="preserve"> </w:t>
      </w:r>
      <w:r w:rsidRPr="0055131E">
        <w:rPr>
          <w:rFonts w:ascii="Titillium" w:hAnsi="Titillium" w:cs="Arial"/>
          <w:color w:val="3C3C3C"/>
          <w:sz w:val="20"/>
          <w:szCs w:val="20"/>
        </w:rPr>
        <w:t xml:space="preserve">dichiarazione sulla dimensione di </w:t>
      </w:r>
      <w:r w:rsidRPr="0055131E">
        <w:rPr>
          <w:rFonts w:ascii="Titillium" w:hAnsi="Titillium" w:cs="Arial"/>
          <w:b/>
          <w:color w:val="3C3C3C"/>
          <w:sz w:val="20"/>
          <w:szCs w:val="20"/>
        </w:rPr>
        <w:t>Impresa</w:t>
      </w:r>
      <w:r w:rsidRPr="0055131E">
        <w:rPr>
          <w:rFonts w:ascii="Titillium" w:hAnsi="Titillium" w:cs="Arial"/>
          <w:color w:val="3C3C3C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35439F" w:rsidRPr="00D73459" w14:paraId="5EB78F92" w14:textId="77777777" w:rsidTr="00532308">
        <w:trPr>
          <w:trHeight w:val="397"/>
        </w:trPr>
        <w:tc>
          <w:tcPr>
            <w:tcW w:w="2350" w:type="dxa"/>
            <w:gridSpan w:val="4"/>
            <w:hideMark/>
          </w:tcPr>
          <w:p w14:paraId="7EB0EDF9" w14:textId="77777777" w:rsidR="0035439F" w:rsidRPr="00D73459" w:rsidRDefault="0035439F" w:rsidP="00532308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64A66683" w14:textId="77777777" w:rsidR="0035439F" w:rsidRPr="00D73459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35439F" w:rsidRPr="00D73459" w14:paraId="5DB8662B" w14:textId="77777777" w:rsidTr="00532308">
        <w:trPr>
          <w:trHeight w:val="397"/>
        </w:trPr>
        <w:tc>
          <w:tcPr>
            <w:tcW w:w="1338" w:type="dxa"/>
            <w:gridSpan w:val="2"/>
            <w:hideMark/>
          </w:tcPr>
          <w:p w14:paraId="430BC807" w14:textId="77777777" w:rsidR="0035439F" w:rsidRPr="0055131E" w:rsidRDefault="0035439F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55131E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r w:rsidRPr="0055131E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36059547" w14:textId="77777777" w:rsidR="0035439F" w:rsidRPr="00D73459" w:rsidRDefault="0035439F" w:rsidP="00532308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0F3C8B61" w14:textId="77777777" w:rsidR="0035439F" w:rsidRPr="00D73459" w:rsidRDefault="0035439F" w:rsidP="00532308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0BBBFC3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426C9E07" w14:textId="77777777" w:rsidTr="00532308">
        <w:trPr>
          <w:trHeight w:val="397"/>
        </w:trPr>
        <w:tc>
          <w:tcPr>
            <w:tcW w:w="1566" w:type="dxa"/>
            <w:gridSpan w:val="3"/>
            <w:hideMark/>
          </w:tcPr>
          <w:p w14:paraId="063460A8" w14:textId="77777777" w:rsidR="0035439F" w:rsidRPr="0055131E" w:rsidRDefault="0035439F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226CC920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35439F" w:rsidRPr="00D73459" w14:paraId="78128643" w14:textId="77777777" w:rsidTr="00532308">
        <w:trPr>
          <w:trHeight w:val="397"/>
        </w:trPr>
        <w:tc>
          <w:tcPr>
            <w:tcW w:w="1566" w:type="dxa"/>
            <w:gridSpan w:val="3"/>
          </w:tcPr>
          <w:p w14:paraId="5BF73E5E" w14:textId="77777777" w:rsidR="0035439F" w:rsidRPr="0055131E" w:rsidRDefault="0035439F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37209575" w14:textId="77777777" w:rsidR="0035439F" w:rsidRPr="00D73459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35439F" w:rsidRPr="00D73459" w14:paraId="0751A42D" w14:textId="77777777" w:rsidTr="00532308">
        <w:trPr>
          <w:trHeight w:val="397"/>
        </w:trPr>
        <w:tc>
          <w:tcPr>
            <w:tcW w:w="3686" w:type="dxa"/>
            <w:gridSpan w:val="6"/>
            <w:hideMark/>
          </w:tcPr>
          <w:p w14:paraId="79B5B398" w14:textId="77777777" w:rsidR="0035439F" w:rsidRPr="0055131E" w:rsidRDefault="0035439F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4AB7C6C7" w14:textId="77777777" w:rsidR="0035439F" w:rsidRPr="0055131E" w:rsidRDefault="0035439F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della persona giuridica)</w:t>
            </w:r>
          </w:p>
        </w:tc>
      </w:tr>
      <w:tr w:rsidR="0035439F" w:rsidRPr="00D73459" w14:paraId="6C678DE6" w14:textId="77777777" w:rsidTr="00532308">
        <w:trPr>
          <w:trHeight w:val="397"/>
        </w:trPr>
        <w:tc>
          <w:tcPr>
            <w:tcW w:w="427" w:type="dxa"/>
            <w:hideMark/>
          </w:tcPr>
          <w:p w14:paraId="62140AB1" w14:textId="77777777" w:rsidR="0035439F" w:rsidRPr="00D73459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35EB18EB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1727C970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35439F" w:rsidRPr="00D73459" w14:paraId="56DBACB7" w14:textId="77777777" w:rsidTr="00532308">
        <w:trPr>
          <w:trHeight w:val="397"/>
        </w:trPr>
        <w:tc>
          <w:tcPr>
            <w:tcW w:w="427" w:type="dxa"/>
          </w:tcPr>
          <w:p w14:paraId="5BBBA3F1" w14:textId="77777777" w:rsidR="0035439F" w:rsidRPr="00D73459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488D4A43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6F66D3E3" w14:textId="77777777" w:rsidR="0035439F" w:rsidRPr="00D73459" w:rsidRDefault="0035439F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47DCF0F" w14:textId="77777777" w:rsidR="0035439F" w:rsidRPr="0055131E" w:rsidRDefault="0035439F" w:rsidP="0035439F">
      <w:pPr>
        <w:spacing w:before="120" w:after="240" w:line="259" w:lineRule="auto"/>
        <w:jc w:val="both"/>
        <w:rPr>
          <w:rFonts w:ascii="Titillium" w:hAnsi="Titillium" w:cs="Arial"/>
          <w:color w:val="3C3C3C"/>
          <w:sz w:val="20"/>
          <w:szCs w:val="20"/>
        </w:rPr>
      </w:pPr>
      <w:r w:rsidRPr="0055131E">
        <w:rPr>
          <w:rFonts w:ascii="Titillium" w:hAnsi="Titillium" w:cs="Arial"/>
          <w:color w:val="3C3C3C"/>
          <w:sz w:val="20"/>
          <w:szCs w:val="20"/>
        </w:rPr>
        <w:t xml:space="preserve">Nel rispetto di quanto previsto dall’Allegato I del </w:t>
      </w:r>
      <w:r w:rsidRPr="0055131E">
        <w:rPr>
          <w:rFonts w:ascii="Titillium" w:hAnsi="Titillium" w:cs="Arial"/>
          <w:b/>
          <w:color w:val="3C3C3C"/>
          <w:sz w:val="20"/>
          <w:szCs w:val="20"/>
        </w:rPr>
        <w:t>RGE</w:t>
      </w:r>
      <w:r w:rsidRPr="0055131E">
        <w:rPr>
          <w:rFonts w:ascii="Titillium" w:hAnsi="Titillium" w:cs="Arial"/>
          <w:color w:val="3C3C3C"/>
          <w:sz w:val="20"/>
          <w:szCs w:val="20"/>
        </w:rPr>
        <w:t xml:space="preserve"> (Reg. (UE) n. 651/2014), </w:t>
      </w:r>
    </w:p>
    <w:p w14:paraId="297D3F7A" w14:textId="77777777" w:rsidR="0035439F" w:rsidRPr="0055131E" w:rsidRDefault="0035439F" w:rsidP="0035439F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55131E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4F8FAAB" w14:textId="77777777" w:rsidR="0035439F" w:rsidRPr="0055131E" w:rsidRDefault="0035439F" w:rsidP="0035439F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>Che</w:t>
      </w:r>
      <w:r w:rsidRPr="0055131E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il richiedente HA UNA O PIU’ RELAZIONI RILEVANTI AI FINI DELLA DEFINIZIONE DELLA DIMENSIONE DI IMPRESA con le </w:t>
      </w:r>
      <w:r w:rsidRPr="0055131E">
        <w:rPr>
          <w:rFonts w:ascii="Titillium" w:hAnsi="Titillium" w:cs="Arial"/>
          <w:b/>
          <w:color w:val="3C3C3C"/>
          <w:kern w:val="3"/>
          <w:sz w:val="20"/>
          <w:szCs w:val="20"/>
        </w:rPr>
        <w:t>Imprese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35439F" w:rsidRPr="004C1159" w14:paraId="5A74EF83" w14:textId="77777777" w:rsidTr="00532308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B559AD" w14:textId="77777777" w:rsidR="0035439F" w:rsidRPr="004C1159" w:rsidRDefault="0035439F" w:rsidP="00532308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Nominativo e codice fiscale</w:t>
            </w:r>
          </w:p>
          <w:p w14:paraId="2E3DF660" w14:textId="77777777" w:rsidR="0035439F" w:rsidRPr="004C1159" w:rsidRDefault="0035439F" w:rsidP="00532308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218104" w14:textId="77777777" w:rsidR="0035439F" w:rsidRPr="004C1159" w:rsidRDefault="0035439F" w:rsidP="00532308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Descrizione</w:t>
            </w:r>
          </w:p>
          <w:p w14:paraId="125F3C84" w14:textId="77777777" w:rsidR="0035439F" w:rsidRPr="004C1159" w:rsidRDefault="0035439F" w:rsidP="00532308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della</w:t>
            </w:r>
          </w:p>
          <w:p w14:paraId="6AA1410F" w14:textId="77777777" w:rsidR="0035439F" w:rsidRPr="004C1159" w:rsidRDefault="0035439F" w:rsidP="00532308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49C3A0" w14:textId="77777777" w:rsidR="0035439F" w:rsidRPr="004C1159" w:rsidRDefault="0035439F" w:rsidP="00532308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Inclusa nel Bilancio consolidato</w:t>
            </w:r>
          </w:p>
          <w:p w14:paraId="73E2AF88" w14:textId="77777777" w:rsidR="0035439F" w:rsidRPr="004C1159" w:rsidRDefault="0035439F" w:rsidP="00532308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di:</w:t>
            </w:r>
          </w:p>
        </w:tc>
      </w:tr>
      <w:tr w:rsidR="0035439F" w:rsidRPr="004C1159" w14:paraId="4A4DE13E" w14:textId="77777777" w:rsidTr="0053230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5F36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86A9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FEBF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35439F" w:rsidRPr="004C1159" w14:paraId="4A8804DA" w14:textId="77777777" w:rsidTr="0053230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EB1B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2DA4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EDAE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35439F" w:rsidRPr="004C1159" w14:paraId="49E30468" w14:textId="77777777" w:rsidTr="0053230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F476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47D5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7E9B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252CEC9D" w14:textId="77777777" w:rsidR="0035439F" w:rsidRPr="004C1159" w:rsidRDefault="0035439F" w:rsidP="0035439F">
      <w:pPr>
        <w:spacing w:after="120" w:line="259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4C1159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477E0CEA" w14:textId="77777777" w:rsidR="0035439F" w:rsidRPr="004C1159" w:rsidRDefault="0035439F" w:rsidP="0035439F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bCs/>
          <w:color w:val="3C3C3C"/>
          <w:sz w:val="20"/>
          <w:szCs w:val="20"/>
        </w:rPr>
      </w:pP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Pertanto, al fine della verifica delle dimensioni di 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Impresa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 e nel rispetto di quanto previsto dall’Allegato I del 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 (</w:t>
      </w:r>
      <w:r w:rsidRPr="004C1159">
        <w:rPr>
          <w:rFonts w:ascii="Titillium" w:hAnsi="Titillium" w:cs="Arial"/>
          <w:color w:val="3C3C3C"/>
          <w:sz w:val="20"/>
          <w:szCs w:val="20"/>
        </w:rPr>
        <w:t>Reg. (UE) n. 651/2014)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, </w:t>
      </w:r>
    </w:p>
    <w:p w14:paraId="49C24A98" w14:textId="77777777" w:rsidR="0035439F" w:rsidRPr="004C1159" w:rsidRDefault="0035439F" w:rsidP="0035439F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3DB47E0A" w14:textId="77777777" w:rsidR="0035439F" w:rsidRPr="004C1159" w:rsidRDefault="0035439F" w:rsidP="0035439F">
      <w:pPr>
        <w:suppressAutoHyphens/>
        <w:autoSpaceDN w:val="0"/>
        <w:spacing w:after="240" w:line="259" w:lineRule="auto"/>
        <w:jc w:val="both"/>
        <w:textAlignment w:val="baseline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Che le informazioni necessarie per la verifica delle dimensioni di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Impresa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sono quelle indicate nelle seguenti tabelle:</w:t>
      </w:r>
    </w:p>
    <w:p w14:paraId="505410C9" w14:textId="77777777" w:rsidR="0035439F" w:rsidRPr="0055131E" w:rsidRDefault="0035439F" w:rsidP="0035439F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b/>
          <w:color w:val="3C3C3C"/>
          <w:kern w:val="3"/>
          <w:sz w:val="20"/>
          <w:szCs w:val="20"/>
        </w:rPr>
      </w:pPr>
      <w:r w:rsidRPr="0055131E">
        <w:rPr>
          <w:rFonts w:ascii="Titillium" w:hAnsi="Titillium" w:cs="Arial"/>
          <w:b/>
          <w:color w:val="003399"/>
          <w:kern w:val="3"/>
          <w:sz w:val="20"/>
          <w:szCs w:val="20"/>
        </w:rPr>
        <w:t>TABELLA 1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 – Dati relativi all’</w:t>
      </w:r>
      <w:r w:rsidRPr="0055131E">
        <w:rPr>
          <w:rFonts w:ascii="Titillium" w:hAnsi="Titillium" w:cs="Arial"/>
          <w:b/>
          <w:color w:val="3C3C3C"/>
          <w:kern w:val="3"/>
          <w:sz w:val="20"/>
          <w:szCs w:val="20"/>
        </w:rPr>
        <w:t>Impresa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 w:rsidRPr="0055131E">
        <w:rPr>
          <w:rFonts w:ascii="Titillium" w:hAnsi="Titillium" w:cs="Arial"/>
          <w:b/>
          <w:color w:val="3C3C3C"/>
          <w:kern w:val="3"/>
          <w:sz w:val="20"/>
          <w:szCs w:val="20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35439F" w:rsidRPr="0055131E" w14:paraId="7E26CB28" w14:textId="77777777" w:rsidTr="00532308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414CFFA" w14:textId="77777777" w:rsidR="0035439F" w:rsidRPr="0055131E" w:rsidRDefault="0035439F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7B854E" w14:textId="77777777" w:rsidR="0035439F" w:rsidRPr="0055131E" w:rsidRDefault="0035439F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B5F939" w14:textId="77777777" w:rsidR="0035439F" w:rsidRPr="0055131E" w:rsidRDefault="0035439F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35439F" w:rsidRPr="0055131E" w14:paraId="3AFE8AEE" w14:textId="77777777" w:rsidTr="00532308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BA5D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4CF0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7426" w14:textId="77777777" w:rsidR="0035439F" w:rsidRPr="0055131E" w:rsidRDefault="0035439F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35439F" w:rsidRPr="0055131E" w14:paraId="5230DC99" w14:textId="77777777" w:rsidTr="0053230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249DFB" w14:textId="77777777" w:rsidR="0035439F" w:rsidRPr="0055131E" w:rsidRDefault="0035439F" w:rsidP="00532308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lastRenderedPageBreak/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97FF" w14:textId="77777777" w:rsidR="0035439F" w:rsidRPr="0055131E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0E78" w14:textId="77777777" w:rsidR="0035439F" w:rsidRPr="0055131E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35439F" w:rsidRPr="0055131E" w14:paraId="55F79A42" w14:textId="77777777" w:rsidTr="0053230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8BAC9A" w14:textId="77777777" w:rsidR="0035439F" w:rsidRPr="0055131E" w:rsidRDefault="0035439F" w:rsidP="00532308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 (</w:t>
            </w:r>
            <w:proofErr w:type="gramStart"/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Euro</w:t>
            </w:r>
            <w:proofErr w:type="gramEnd"/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73AE" w14:textId="77777777" w:rsidR="0035439F" w:rsidRPr="0055131E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849E" w14:textId="77777777" w:rsidR="0035439F" w:rsidRPr="0055131E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35439F" w:rsidRPr="0055131E" w14:paraId="5831C143" w14:textId="77777777" w:rsidTr="0053230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E5AF4B" w14:textId="77777777" w:rsidR="0035439F" w:rsidRPr="0055131E" w:rsidRDefault="0035439F" w:rsidP="00532308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9782" w14:textId="77777777" w:rsidR="0035439F" w:rsidRPr="0055131E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FFBD" w14:textId="77777777" w:rsidR="0035439F" w:rsidRPr="0055131E" w:rsidRDefault="0035439F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07D00BBF" w14:textId="77777777" w:rsidR="0035439F" w:rsidRPr="004224C8" w:rsidRDefault="0035439F" w:rsidP="0035439F">
      <w:pPr>
        <w:spacing w:before="120" w:after="60" w:line="259" w:lineRule="auto"/>
        <w:jc w:val="both"/>
        <w:rPr>
          <w:rFonts w:ascii="Titillium" w:hAnsi="Titillium" w:cs="Arial"/>
          <w:color w:val="003399"/>
          <w:sz w:val="18"/>
          <w:szCs w:val="20"/>
          <w:u w:val="single"/>
        </w:rPr>
      </w:pPr>
      <w:r w:rsidRPr="004224C8">
        <w:rPr>
          <w:rFonts w:ascii="Titillium" w:hAnsi="Titillium" w:cs="Arial"/>
          <w:color w:val="003399"/>
          <w:sz w:val="18"/>
          <w:szCs w:val="20"/>
          <w:u w:val="single"/>
        </w:rPr>
        <w:t>NOTA per la compilazione della tabella 1</w:t>
      </w:r>
    </w:p>
    <w:p w14:paraId="535F6126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Riportare i dati degli ultimi due bilanci depositati, o, della dichiarazione dei redditi in caso di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Imprese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non tenute al deposito dei bilanci. </w:t>
      </w:r>
    </w:p>
    <w:p w14:paraId="0D1EC294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Nel caso in cui il richiedente non sia tenuto al deposito dei bilanci presso il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Registro delle Imprese Italiano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701B5E16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kern w:val="3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4224C8">
        <w:rPr>
          <w:rFonts w:ascii="Titillium" w:hAnsi="Titillium" w:cs="Arial"/>
          <w:color w:val="003399"/>
          <w:kern w:val="3"/>
          <w:sz w:val="18"/>
          <w:szCs w:val="20"/>
        </w:rPr>
        <w:t xml:space="preserve"> </w:t>
      </w:r>
    </w:p>
    <w:p w14:paraId="64F56647" w14:textId="77777777" w:rsidR="0035439F" w:rsidRPr="004224C8" w:rsidRDefault="0035439F" w:rsidP="0035439F">
      <w:pPr>
        <w:spacing w:after="240" w:line="259" w:lineRule="auto"/>
        <w:jc w:val="both"/>
        <w:rPr>
          <w:rFonts w:ascii="Titillium" w:hAnsi="Titillium" w:cs="Arial"/>
          <w:iCs/>
          <w:color w:val="003399"/>
          <w:sz w:val="18"/>
          <w:szCs w:val="20"/>
        </w:rPr>
      </w:pPr>
      <w:r w:rsidRPr="004224C8">
        <w:rPr>
          <w:rFonts w:ascii="Titillium" w:hAnsi="Titillium" w:cs="Arial"/>
          <w:iCs/>
          <w:color w:val="003399"/>
          <w:sz w:val="18"/>
          <w:szCs w:val="20"/>
        </w:rPr>
        <w:t>In caso sia disponibile il bilancio consolidato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(D. Lgs. n. 127 del 9 aprile 1991)</w:t>
      </w:r>
      <w:r w:rsidRPr="004224C8">
        <w:rPr>
          <w:rFonts w:ascii="Titillium" w:hAnsi="Titillium" w:cs="Arial"/>
          <w:iCs/>
          <w:color w:val="003399"/>
          <w:sz w:val="18"/>
          <w:szCs w:val="20"/>
        </w:rPr>
        <w:t xml:space="preserve">, riportare i dati del bilancio consolidato e non compilare le tabelle con i dati relativi alle Imprese consolidate. </w:t>
      </w:r>
    </w:p>
    <w:p w14:paraId="3561AE66" w14:textId="77777777" w:rsidR="0035439F" w:rsidRPr="004C1159" w:rsidRDefault="0035439F" w:rsidP="0035439F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4224C8">
        <w:rPr>
          <w:rFonts w:ascii="Titillium" w:hAnsi="Titillium" w:cs="Arial"/>
          <w:b/>
          <w:color w:val="003399"/>
          <w:kern w:val="3"/>
          <w:sz w:val="20"/>
          <w:szCs w:val="20"/>
        </w:rPr>
        <w:t>TABELLA 2</w:t>
      </w:r>
      <w:r w:rsidRPr="00D73459">
        <w:rPr>
          <w:rFonts w:ascii="Titillium" w:hAnsi="Titillium" w:cs="Arial"/>
          <w:kern w:val="3"/>
          <w:sz w:val="20"/>
          <w:szCs w:val="20"/>
        </w:rPr>
        <w:t xml:space="preserve"> 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– Dati relativi alle </w:t>
      </w:r>
      <w:r w:rsidRPr="004C1159"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, direttamente e indirettamente, sia per il tramite di altre </w:t>
      </w:r>
      <w:r w:rsidRPr="004C1159">
        <w:rPr>
          <w:rFonts w:ascii="Titillium" w:hAnsi="Titillium" w:cs="Arial"/>
          <w:b/>
          <w:color w:val="3C3C3C"/>
          <w:kern w:val="3"/>
          <w:sz w:val="20"/>
          <w:szCs w:val="20"/>
        </w:rPr>
        <w:t>Imprese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35439F" w:rsidRPr="004C1159" w14:paraId="4E264CD4" w14:textId="77777777" w:rsidTr="00532308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6C5B83" w14:textId="77777777" w:rsidR="0035439F" w:rsidRPr="004C1159" w:rsidRDefault="0035439F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FFB655" w14:textId="77777777" w:rsidR="0035439F" w:rsidRPr="004C1159" w:rsidRDefault="0035439F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02E3EC" w14:textId="77777777" w:rsidR="0035439F" w:rsidRPr="004C1159" w:rsidRDefault="0035439F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EEB71D" w14:textId="77777777" w:rsidR="0035439F" w:rsidRPr="004C1159" w:rsidRDefault="0035439F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F3C055" w14:textId="77777777" w:rsidR="0035439F" w:rsidRPr="004C1159" w:rsidRDefault="0035439F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35439F" w:rsidRPr="00D73459" w14:paraId="2AEBEBD4" w14:textId="77777777" w:rsidTr="0053230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3397" w14:textId="77777777" w:rsidR="0035439F" w:rsidRPr="004C1159" w:rsidRDefault="0035439F" w:rsidP="0035439F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E1C6" w14:textId="77777777" w:rsidR="0035439F" w:rsidRPr="004C1159" w:rsidRDefault="0035439F" w:rsidP="00532308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6FB526E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2961635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2DEDDB3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35439F" w:rsidRPr="00D73459" w14:paraId="4C1BD63A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2E8A7" w14:textId="77777777" w:rsidR="0035439F" w:rsidRPr="004C1159" w:rsidRDefault="0035439F" w:rsidP="0035439F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410D4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8E67DC4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D739F7F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BA9610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3B5FB320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56FE" w14:textId="77777777" w:rsidR="0035439F" w:rsidRPr="004C1159" w:rsidRDefault="0035439F" w:rsidP="0035439F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44C01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B949442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E089646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BD4B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6AAC8F69" w14:textId="77777777" w:rsidTr="0053230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9409" w14:textId="77777777" w:rsidR="0035439F" w:rsidRPr="004C1159" w:rsidRDefault="0035439F" w:rsidP="0035439F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0D10" w14:textId="77777777" w:rsidR="0035439F" w:rsidRPr="004C1159" w:rsidRDefault="0035439F" w:rsidP="00532308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CACF8F3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2D76FD3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E9BAB5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35439F" w:rsidRPr="00D73459" w14:paraId="7332720A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6B14B" w14:textId="77777777" w:rsidR="0035439F" w:rsidRPr="004C1159" w:rsidRDefault="0035439F" w:rsidP="0035439F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C77A5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F16AFEA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467559C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4C24F4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604408D2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DBD2" w14:textId="77777777" w:rsidR="0035439F" w:rsidRPr="004C1159" w:rsidRDefault="0035439F" w:rsidP="0035439F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0099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8DECA6B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60846BC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684C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7249C780" w14:textId="77777777" w:rsidTr="0053230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38A2" w14:textId="77777777" w:rsidR="0035439F" w:rsidRPr="004C1159" w:rsidRDefault="0035439F" w:rsidP="0035439F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583F" w14:textId="77777777" w:rsidR="0035439F" w:rsidRPr="004C1159" w:rsidRDefault="0035439F" w:rsidP="00532308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1F647F8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033E230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1793743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35439F" w:rsidRPr="00D73459" w14:paraId="14E9B1AC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76241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108B0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0B7472A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232006F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47648F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193ACEFC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C05D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A86C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142FBA5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BCBC91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AF11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002348AE" w14:textId="77777777" w:rsidR="0035439F" w:rsidRPr="004C1159" w:rsidRDefault="0035439F" w:rsidP="0035439F">
      <w:pPr>
        <w:spacing w:after="12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4C1159"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64A7F85A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  <w:u w:val="single"/>
        </w:rPr>
      </w:pPr>
      <w:r w:rsidRPr="004224C8">
        <w:rPr>
          <w:rFonts w:ascii="Titillium" w:hAnsi="Titillium" w:cs="Arial"/>
          <w:color w:val="003399"/>
          <w:sz w:val="18"/>
          <w:szCs w:val="20"/>
          <w:u w:val="single"/>
        </w:rPr>
        <w:t>NOTA per la compilazione della tabella 2</w:t>
      </w:r>
    </w:p>
    <w:p w14:paraId="1AEF76EE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6FB24F57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Nel caso in cui il richiedente non sia tenuto al deposito dei bilanci presso il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Registro delle Imprese Italiano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269AB65E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1852EE12" w14:textId="77777777" w:rsidR="0035439F" w:rsidRPr="004224C8" w:rsidRDefault="0035439F" w:rsidP="0035439F">
      <w:pPr>
        <w:spacing w:after="24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Non riportare i dati delle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Imprese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incluse nel bilancio consolidato che comprende i dati dell’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Impresa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richiedente.</w:t>
      </w:r>
    </w:p>
    <w:p w14:paraId="4083EBAD" w14:textId="77777777" w:rsidR="0035439F" w:rsidRPr="004C1159" w:rsidRDefault="0035439F" w:rsidP="0035439F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4224C8">
        <w:rPr>
          <w:rFonts w:ascii="Titillium" w:hAnsi="Titillium" w:cs="Arial"/>
          <w:b/>
          <w:color w:val="003399"/>
          <w:kern w:val="3"/>
          <w:sz w:val="20"/>
          <w:szCs w:val="20"/>
        </w:rPr>
        <w:t xml:space="preserve">TABELLA </w:t>
      </w:r>
      <w:r w:rsidRPr="004C1159">
        <w:rPr>
          <w:rFonts w:ascii="Titillium" w:hAnsi="Titillium" w:cs="Arial"/>
          <w:b/>
          <w:color w:val="3C3C3C"/>
          <w:kern w:val="3"/>
          <w:sz w:val="20"/>
          <w:szCs w:val="20"/>
        </w:rPr>
        <w:t>3 –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 dati relativi alle </w:t>
      </w:r>
      <w:r w:rsidRPr="004C1159">
        <w:rPr>
          <w:rFonts w:ascii="Titillium" w:hAnsi="Titillium" w:cs="Arial"/>
          <w:b/>
          <w:color w:val="3C3C3C"/>
          <w:kern w:val="3"/>
          <w:sz w:val="20"/>
          <w:szCs w:val="20"/>
        </w:rPr>
        <w:t>Imprese Associate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 (e loro </w:t>
      </w:r>
      <w:r w:rsidRPr="004C1159"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35439F" w:rsidRPr="004C1159" w14:paraId="157BA4EC" w14:textId="77777777" w:rsidTr="00532308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F51C19" w14:textId="77777777" w:rsidR="0035439F" w:rsidRPr="004C1159" w:rsidRDefault="0035439F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43B32A" w14:textId="77777777" w:rsidR="0035439F" w:rsidRPr="004C1159" w:rsidRDefault="0035439F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3D220E" w14:textId="77777777" w:rsidR="0035439F" w:rsidRPr="004C1159" w:rsidRDefault="0035439F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505E16" w14:textId="77777777" w:rsidR="0035439F" w:rsidRPr="004C1159" w:rsidRDefault="0035439F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363428" w14:textId="77777777" w:rsidR="0035439F" w:rsidRPr="004C1159" w:rsidRDefault="0035439F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35439F" w:rsidRPr="00D73459" w14:paraId="62F1AD40" w14:textId="77777777" w:rsidTr="0053230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A2AA" w14:textId="77777777" w:rsidR="0035439F" w:rsidRPr="004C1159" w:rsidRDefault="0035439F" w:rsidP="0035439F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1EB0" w14:textId="77777777" w:rsidR="0035439F" w:rsidRPr="004C1159" w:rsidRDefault="0035439F" w:rsidP="00532308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AC111FE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DBFEC2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1C94F3D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35439F" w:rsidRPr="00D73459" w14:paraId="11C283C5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06523" w14:textId="77777777" w:rsidR="0035439F" w:rsidRPr="004C1159" w:rsidRDefault="0035439F" w:rsidP="0035439F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4D756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5460689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A759F31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690A73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39523BFF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D390" w14:textId="77777777" w:rsidR="0035439F" w:rsidRPr="004C1159" w:rsidRDefault="0035439F" w:rsidP="0035439F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2198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35F7573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0297D38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88E9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0BFE0625" w14:textId="77777777" w:rsidTr="0053230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681A" w14:textId="77777777" w:rsidR="0035439F" w:rsidRPr="004C1159" w:rsidRDefault="0035439F" w:rsidP="0035439F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lastRenderedPageBreak/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6557" w14:textId="77777777" w:rsidR="0035439F" w:rsidRPr="004C1159" w:rsidRDefault="0035439F" w:rsidP="00532308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8FEA7C7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C7749B8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753FC2D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35439F" w:rsidRPr="00D73459" w14:paraId="167A9300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E6AF8" w14:textId="77777777" w:rsidR="0035439F" w:rsidRPr="004C1159" w:rsidRDefault="0035439F" w:rsidP="0035439F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A8869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76FCF3B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6DCEEA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A7E7F5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70453078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172D" w14:textId="77777777" w:rsidR="0035439F" w:rsidRPr="004C1159" w:rsidRDefault="0035439F" w:rsidP="0035439F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11AF" w14:textId="77777777" w:rsidR="0035439F" w:rsidRPr="004C1159" w:rsidRDefault="0035439F" w:rsidP="00532308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57735A0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95106CD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D1D8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50A66B37" w14:textId="77777777" w:rsidTr="0053230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661A" w14:textId="77777777" w:rsidR="0035439F" w:rsidRPr="004C1159" w:rsidRDefault="0035439F" w:rsidP="0035439F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CCB0" w14:textId="77777777" w:rsidR="0035439F" w:rsidRPr="004C1159" w:rsidRDefault="0035439F" w:rsidP="00532308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C373C39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E0E5111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648C47B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35439F" w:rsidRPr="00D73459" w14:paraId="3B26ADA7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F03A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EBB358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B4BFB60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CF78BDB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BD45AC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5439F" w:rsidRPr="00D73459" w14:paraId="17D401C9" w14:textId="77777777" w:rsidTr="0053230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B529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C967" w14:textId="77777777" w:rsidR="0035439F" w:rsidRPr="00D73459" w:rsidRDefault="0035439F" w:rsidP="00532308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245304A" w14:textId="77777777" w:rsidR="0035439F" w:rsidRPr="004C1159" w:rsidRDefault="0035439F" w:rsidP="00532308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35A3F61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446E" w14:textId="77777777" w:rsidR="0035439F" w:rsidRPr="004C1159" w:rsidRDefault="0035439F" w:rsidP="00532308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3B553CFC" w14:textId="77777777" w:rsidR="0035439F" w:rsidRPr="004C1159" w:rsidRDefault="0035439F" w:rsidP="0035439F">
      <w:pPr>
        <w:spacing w:after="12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4C1159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50115587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  <w:u w:val="single"/>
        </w:rPr>
      </w:pPr>
      <w:r w:rsidRPr="004224C8">
        <w:rPr>
          <w:rFonts w:ascii="Titillium" w:hAnsi="Titillium" w:cs="Arial"/>
          <w:color w:val="003399"/>
          <w:sz w:val="18"/>
          <w:szCs w:val="20"/>
          <w:u w:val="single"/>
        </w:rPr>
        <w:t>NOTA per la compilazione della tabella 3</w:t>
      </w:r>
    </w:p>
    <w:p w14:paraId="440B0EE8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Riportare i dati degli ultimi due bilanci depositati, o, della dichiarazione dei redditi in caso di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Imprese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non tenute al deposito dei bilanci.</w:t>
      </w:r>
    </w:p>
    <w:p w14:paraId="7747C593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Nel caso in cui il richiedente non sia tenuto al deposito dei bilanci presso il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Registro delle Imprese Italiano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17739CCE" w14:textId="77777777" w:rsidR="0035439F" w:rsidRPr="004224C8" w:rsidRDefault="0035439F" w:rsidP="0035439F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49533CD0" w14:textId="77777777" w:rsidR="0035439F" w:rsidRPr="004224C8" w:rsidRDefault="0035439F" w:rsidP="0035439F">
      <w:pPr>
        <w:spacing w:after="24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Non riportare i dati delle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Imprese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incluse nel bilancio consolidato che comprende i dati dell’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Impresa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richiedente.</w:t>
      </w:r>
    </w:p>
    <w:p w14:paraId="1950D753" w14:textId="77777777" w:rsidR="0035439F" w:rsidRPr="004C1159" w:rsidRDefault="0035439F" w:rsidP="0035439F">
      <w:pPr>
        <w:spacing w:after="120" w:line="257" w:lineRule="auto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4D6143DF" w14:textId="77777777" w:rsidR="0035439F" w:rsidRPr="004C1159" w:rsidRDefault="0035439F" w:rsidP="0035439F">
      <w:pPr>
        <w:spacing w:after="120" w:line="257" w:lineRule="auto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7A403EE7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475332">
    <w:abstractNumId w:val="0"/>
  </w:num>
  <w:num w:numId="2" w16cid:durableId="1556043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39F"/>
    <w:rsid w:val="0035439F"/>
    <w:rsid w:val="003E0582"/>
    <w:rsid w:val="0098129C"/>
    <w:rsid w:val="00A867CF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C50D"/>
  <w15:chartTrackingRefBased/>
  <w15:docId w15:val="{A988DACA-8DD1-4291-854B-D10C58BB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43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54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54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43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4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43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43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43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43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43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4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54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4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439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439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43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43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43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43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43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4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43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4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4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439F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3543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439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4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439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439F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35439F"/>
  </w:style>
  <w:style w:type="table" w:customStyle="1" w:styleId="Grigliatabella1">
    <w:name w:val="Griglia tabella1"/>
    <w:basedOn w:val="Tabellanormale"/>
    <w:next w:val="Grigliatabella"/>
    <w:uiPriority w:val="39"/>
    <w:rsid w:val="003543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35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4556</Characters>
  <Application>Microsoft Office Word</Application>
  <DocSecurity>0</DocSecurity>
  <Lines>37</Lines>
  <Paragraphs>10</Paragraphs>
  <ScaleCrop>false</ScaleCrop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2024-06-11T07:57:00Z</dcterms:created>
  <dcterms:modified xsi:type="dcterms:W3CDTF">2024-06-11T07:58:00Z</dcterms:modified>
</cp:coreProperties>
</file>