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3710C" w14:textId="77777777" w:rsidR="00674406" w:rsidRPr="00A065C5" w:rsidRDefault="00674406" w:rsidP="00674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bookmarkStart w:id="0" w:name="_Toc460533269"/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2504CD5A" w14:textId="77777777" w:rsidR="00674406" w:rsidRPr="00A065C5" w:rsidRDefault="00674406" w:rsidP="00674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4446B011" w14:textId="77777777" w:rsidR="00674406" w:rsidRPr="00A065C5" w:rsidRDefault="00674406" w:rsidP="00674406">
      <w:pPr>
        <w:pStyle w:val="Intestazione"/>
        <w:spacing w:after="0" w:line="240" w:lineRule="auto"/>
        <w:jc w:val="center"/>
        <w:rPr>
          <w:rFonts w:ascii="Titillium" w:eastAsia="Arial Unicode MS" w:hAnsi="Titillium" w:cs="Arial"/>
          <w:b/>
          <w:color w:val="003399"/>
          <w:lang w:val="it-IT"/>
        </w:rPr>
      </w:pPr>
      <w:r w:rsidRPr="00A065C5">
        <w:rPr>
          <w:rFonts w:ascii="Titillium" w:eastAsia="Arial Unicode MS" w:hAnsi="Titillium" w:cs="Arial"/>
          <w:b/>
          <w:color w:val="003399"/>
          <w:lang w:val="it-IT"/>
        </w:rPr>
        <w:t>DICHIARAZIONE SULLA DIMENSIONE DI IMPRESA</w:t>
      </w:r>
    </w:p>
    <w:p w14:paraId="66DD42C2" w14:textId="77777777" w:rsidR="00674406" w:rsidRPr="00A065C5" w:rsidRDefault="00674406" w:rsidP="00674406">
      <w:pPr>
        <w:pStyle w:val="Intestazione"/>
        <w:spacing w:after="120" w:line="240" w:lineRule="auto"/>
        <w:jc w:val="center"/>
        <w:rPr>
          <w:rFonts w:ascii="Titillium" w:eastAsia="Arial Unicode MS" w:hAnsi="Titillium" w:cs="Arial"/>
          <w:color w:val="003399"/>
          <w:sz w:val="20"/>
          <w:szCs w:val="20"/>
          <w:lang w:val="it-IT"/>
        </w:rPr>
      </w:pPr>
      <w:r w:rsidRPr="00A065C5">
        <w:rPr>
          <w:rFonts w:ascii="Titillium" w:eastAsia="Arial Unicode MS" w:hAnsi="Titillium" w:cs="Arial"/>
          <w:color w:val="003399"/>
          <w:sz w:val="20"/>
          <w:szCs w:val="20"/>
          <w:lang w:val="it-IT"/>
        </w:rPr>
        <w:t>(impresa autonoma)</w:t>
      </w:r>
      <w:bookmarkStart w:id="1" w:name="_Toc460533270"/>
      <w:bookmarkStart w:id="2" w:name="_Toc460533083"/>
      <w:bookmarkEnd w:id="0"/>
    </w:p>
    <w:bookmarkEnd w:id="1"/>
    <w:bookmarkEnd w:id="2"/>
    <w:p w14:paraId="5156EA5C" w14:textId="77777777" w:rsidR="00674406" w:rsidRPr="00A065C5" w:rsidRDefault="00674406" w:rsidP="00674406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0E69BC1E" w14:textId="77777777" w:rsidR="00674406" w:rsidRPr="00A065C5" w:rsidRDefault="00674406" w:rsidP="00674406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Lazio Innova </w:t>
      </w:r>
    </w:p>
    <w:p w14:paraId="09628592" w14:textId="77777777" w:rsidR="00674406" w:rsidRDefault="00674406" w:rsidP="00674406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>Oggetto: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dichiarazione sulla dimensione di </w:t>
      </w:r>
      <w:r w:rsidRPr="00A065C5">
        <w:rPr>
          <w:rFonts w:ascii="Titillium" w:hAnsi="Titillium" w:cs="Arial"/>
          <w:b/>
          <w:bCs/>
          <w:sz w:val="20"/>
          <w:szCs w:val="20"/>
          <w:lang w:val="it-IT"/>
        </w:rPr>
        <w:t>Impresa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6"/>
        <w:gridCol w:w="784"/>
        <w:gridCol w:w="7282"/>
      </w:tblGrid>
      <w:tr w:rsidR="00674406" w:rsidRPr="00A065C5" w14:paraId="5D92C6F0" w14:textId="77777777" w:rsidTr="006E7F9C">
        <w:trPr>
          <w:trHeight w:val="397"/>
        </w:trPr>
        <w:tc>
          <w:tcPr>
            <w:tcW w:w="2350" w:type="dxa"/>
            <w:gridSpan w:val="3"/>
            <w:hideMark/>
          </w:tcPr>
          <w:p w14:paraId="23AAEE22" w14:textId="77777777" w:rsidR="00674406" w:rsidRPr="00A065C5" w:rsidRDefault="00674406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vAlign w:val="center"/>
            <w:hideMark/>
          </w:tcPr>
          <w:p w14:paraId="6F7E5BC0" w14:textId="77777777" w:rsidR="00674406" w:rsidRPr="00A065C5" w:rsidRDefault="00674406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674406" w:rsidRPr="00A065C5" w14:paraId="6CC76E72" w14:textId="77777777" w:rsidTr="006E7F9C">
        <w:trPr>
          <w:trHeight w:val="397"/>
        </w:trPr>
        <w:tc>
          <w:tcPr>
            <w:tcW w:w="1566" w:type="dxa"/>
            <w:gridSpan w:val="2"/>
          </w:tcPr>
          <w:p w14:paraId="62E6DE7F" w14:textId="77777777" w:rsidR="00674406" w:rsidRPr="00A065C5" w:rsidRDefault="00674406" w:rsidP="006E7F9C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2"/>
            <w:vAlign w:val="center"/>
          </w:tcPr>
          <w:p w14:paraId="4DF28AE6" w14:textId="77777777" w:rsidR="00674406" w:rsidRPr="00A065C5" w:rsidRDefault="00674406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674406" w:rsidRPr="0082536E" w14:paraId="21D36B65" w14:textId="77777777" w:rsidTr="006E7F9C">
        <w:trPr>
          <w:trHeight w:val="397"/>
        </w:trPr>
        <w:tc>
          <w:tcPr>
            <w:tcW w:w="9632" w:type="dxa"/>
            <w:gridSpan w:val="4"/>
          </w:tcPr>
          <w:p w14:paraId="39E503E6" w14:textId="77777777" w:rsidR="00674406" w:rsidRPr="002C65D1" w:rsidRDefault="00674406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  <w:r w:rsidRPr="002C65D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</w:t>
            </w: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674406" w:rsidRPr="0082536E" w14:paraId="103FA0CE" w14:textId="77777777" w:rsidTr="006E7F9C">
        <w:trPr>
          <w:trHeight w:val="397"/>
        </w:trPr>
        <w:tc>
          <w:tcPr>
            <w:tcW w:w="9632" w:type="dxa"/>
            <w:gridSpan w:val="4"/>
          </w:tcPr>
          <w:p w14:paraId="46CBB731" w14:textId="77777777" w:rsidR="00674406" w:rsidRPr="002C65D1" w:rsidRDefault="00674406" w:rsidP="006E7F9C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674406" w:rsidRPr="00A065C5" w14:paraId="585E3AD7" w14:textId="77777777" w:rsidTr="006E7F9C">
        <w:trPr>
          <w:trHeight w:val="397"/>
        </w:trPr>
        <w:tc>
          <w:tcPr>
            <w:tcW w:w="1560" w:type="dxa"/>
          </w:tcPr>
          <w:p w14:paraId="7408B5AE" w14:textId="77777777" w:rsidR="00674406" w:rsidRPr="00A065C5" w:rsidRDefault="00674406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</w:t>
            </w: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72" w:type="dxa"/>
            <w:gridSpan w:val="3"/>
          </w:tcPr>
          <w:p w14:paraId="0D2ED2EB" w14:textId="77777777" w:rsidR="00674406" w:rsidRPr="00A065C5" w:rsidRDefault="00674406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2043029" w14:textId="77777777" w:rsidR="00674406" w:rsidRPr="00A065C5" w:rsidRDefault="00674406" w:rsidP="0067440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bCs/>
          <w:sz w:val="20"/>
          <w:szCs w:val="20"/>
          <w:lang w:val="it-IT"/>
        </w:rPr>
        <w:t xml:space="preserve">Nel rispetto di quanto previsto dall’Allegato I del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RGE</w:t>
      </w:r>
      <w:r w:rsidRPr="00A065C5">
        <w:rPr>
          <w:rFonts w:ascii="Titillium" w:hAnsi="Titillium" w:cs="Arial"/>
          <w:bCs/>
          <w:sz w:val="20"/>
          <w:szCs w:val="20"/>
          <w:lang w:val="it-IT"/>
        </w:rPr>
        <w:t xml:space="preserve"> (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Reg. (UE) N. 651/2014), </w:t>
      </w:r>
    </w:p>
    <w:p w14:paraId="65B85781" w14:textId="77777777" w:rsidR="00674406" w:rsidRPr="00A065C5" w:rsidRDefault="00674406" w:rsidP="00674406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6C01DC0F" w14:textId="77777777" w:rsidR="00674406" w:rsidRPr="00A065C5" w:rsidRDefault="00674406" w:rsidP="00674406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tillium" w:hAnsi="Titillium" w:cs="Arial"/>
          <w:kern w:val="3"/>
          <w:sz w:val="20"/>
          <w:szCs w:val="20"/>
          <w:lang w:val="it-IT"/>
        </w:rPr>
      </w:pP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>Che l’</w:t>
      </w:r>
      <w:r w:rsidRPr="00A065C5">
        <w:rPr>
          <w:rFonts w:ascii="Titillium" w:hAnsi="Titillium" w:cs="Arial"/>
          <w:bCs/>
          <w:kern w:val="3"/>
          <w:sz w:val="20"/>
          <w:szCs w:val="20"/>
          <w:lang w:val="it-IT"/>
        </w:rPr>
        <w:t>impresa</w:t>
      </w:r>
      <w:r w:rsidRPr="00A065C5">
        <w:rPr>
          <w:rFonts w:ascii="Titillium" w:hAnsi="Titillium" w:cs="Arial"/>
          <w:b/>
          <w:kern w:val="3"/>
          <w:sz w:val="20"/>
          <w:szCs w:val="20"/>
          <w:lang w:val="it-IT"/>
        </w:rPr>
        <w:t xml:space="preserve"> Proponente 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>è definibile “</w:t>
      </w:r>
      <w:r w:rsidRPr="00A065C5">
        <w:rPr>
          <w:rFonts w:ascii="Titillium" w:hAnsi="Titillium" w:cs="Arial"/>
          <w:b/>
          <w:kern w:val="3"/>
          <w:sz w:val="20"/>
          <w:szCs w:val="20"/>
          <w:lang w:val="it-IT"/>
        </w:rPr>
        <w:t>IMPRESA AUTONOMA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”. </w:t>
      </w:r>
    </w:p>
    <w:p w14:paraId="1E641061" w14:textId="77777777" w:rsidR="00674406" w:rsidRPr="00A065C5" w:rsidRDefault="00674406" w:rsidP="00674406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bCs/>
          <w:sz w:val="20"/>
          <w:szCs w:val="20"/>
          <w:lang w:val="it-IT"/>
        </w:rPr>
      </w:pPr>
      <w:r w:rsidRPr="00A065C5">
        <w:rPr>
          <w:rFonts w:ascii="Titillium" w:hAnsi="Titillium" w:cs="Arial"/>
          <w:bCs/>
          <w:sz w:val="20"/>
          <w:szCs w:val="20"/>
          <w:lang w:val="it-IT"/>
        </w:rPr>
        <w:t xml:space="preserve">Pertanto, al fine della verifica delle dimensioni di </w:t>
      </w:r>
      <w:r w:rsidRPr="00A065C5">
        <w:rPr>
          <w:rFonts w:ascii="Titillium" w:hAnsi="Titillium" w:cs="Arial"/>
          <w:b/>
          <w:bCs/>
          <w:sz w:val="20"/>
          <w:szCs w:val="20"/>
          <w:lang w:val="it-IT"/>
        </w:rPr>
        <w:t>impresa</w:t>
      </w:r>
      <w:r w:rsidRPr="00A065C5">
        <w:rPr>
          <w:rFonts w:ascii="Titillium" w:hAnsi="Titillium" w:cs="Arial"/>
          <w:bCs/>
          <w:sz w:val="20"/>
          <w:szCs w:val="20"/>
          <w:lang w:val="it-IT"/>
        </w:rPr>
        <w:t xml:space="preserve"> e nel rispetto di quanto previsto dall’Allegato I del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RGE</w:t>
      </w:r>
      <w:r w:rsidRPr="00A065C5">
        <w:rPr>
          <w:rFonts w:ascii="Titillium" w:hAnsi="Titillium" w:cs="Arial"/>
          <w:bCs/>
          <w:sz w:val="20"/>
          <w:szCs w:val="20"/>
          <w:lang w:val="it-IT"/>
        </w:rPr>
        <w:t xml:space="preserve">, </w:t>
      </w:r>
    </w:p>
    <w:p w14:paraId="7FD5267C" w14:textId="77777777" w:rsidR="00674406" w:rsidRPr="00A065C5" w:rsidRDefault="00674406" w:rsidP="00674406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2F326DAA" w14:textId="77777777" w:rsidR="00674406" w:rsidRPr="00A065C5" w:rsidRDefault="00674406" w:rsidP="00674406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 xml:space="preserve">Che l’impresa </w:t>
      </w:r>
      <w:r w:rsidRPr="00A065C5">
        <w:rPr>
          <w:rFonts w:ascii="Titillium" w:hAnsi="Titillium" w:cs="Arial"/>
          <w:b/>
          <w:kern w:val="3"/>
          <w:sz w:val="20"/>
          <w:szCs w:val="20"/>
          <w:lang w:val="it-IT"/>
        </w:rPr>
        <w:t>Proponente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, in quanto </w:t>
      </w:r>
      <w:r w:rsidRPr="00A065C5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IMPRESA AUTONOMA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>,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ha i seguenti dati</w:t>
      </w:r>
      <w:r w:rsidRPr="00A065C5"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A065C5">
        <w:rPr>
          <w:rFonts w:ascii="Titillium" w:hAnsi="Titillium" w:cs="Arial"/>
          <w:sz w:val="20"/>
          <w:szCs w:val="20"/>
          <w:lang w:val="it-IT"/>
        </w:rPr>
        <w:t>:</w:t>
      </w:r>
    </w:p>
    <w:tbl>
      <w:tblPr>
        <w:tblStyle w:val="Grigliatabella1"/>
        <w:tblW w:w="0" w:type="auto"/>
        <w:tblInd w:w="108" w:type="dxa"/>
        <w:tblLook w:val="04A0" w:firstRow="1" w:lastRow="0" w:firstColumn="1" w:lastColumn="0" w:noHBand="0" w:noVBand="1"/>
      </w:tblPr>
      <w:tblGrid>
        <w:gridCol w:w="3112"/>
        <w:gridCol w:w="3112"/>
        <w:gridCol w:w="3112"/>
      </w:tblGrid>
      <w:tr w:rsidR="00674406" w:rsidRPr="00A065C5" w14:paraId="1653A6A6" w14:textId="77777777" w:rsidTr="00674406">
        <w:trPr>
          <w:trHeight w:val="450"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A5EE19" w14:textId="77777777" w:rsidR="00674406" w:rsidRPr="00A065C5" w:rsidRDefault="00674406" w:rsidP="006E7F9C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BF8AB" w14:textId="77777777" w:rsidR="00674406" w:rsidRPr="00A065C5" w:rsidRDefault="00674406" w:rsidP="006E7F9C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6F8BD2" w14:textId="77777777" w:rsidR="00674406" w:rsidRPr="00A065C5" w:rsidRDefault="00674406" w:rsidP="006E7F9C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penultimo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</w:tr>
      <w:tr w:rsidR="00674406" w:rsidRPr="00A065C5" w14:paraId="32494F6B" w14:textId="77777777" w:rsidTr="00674406">
        <w:trPr>
          <w:trHeight w:val="450"/>
        </w:trPr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CD9FD" w14:textId="77777777" w:rsidR="00674406" w:rsidRPr="00A065C5" w:rsidRDefault="00674406" w:rsidP="006E7F9C">
            <w:pPr>
              <w:spacing w:after="12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394C8" w14:textId="77777777" w:rsidR="00674406" w:rsidRPr="00A065C5" w:rsidRDefault="00674406" w:rsidP="006E7F9C">
            <w:pPr>
              <w:spacing w:after="12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5F7646" w14:textId="77777777" w:rsidR="00674406" w:rsidRPr="00A065C5" w:rsidRDefault="00674406" w:rsidP="006E7F9C">
            <w:pPr>
              <w:spacing w:after="12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674406" w:rsidRPr="00A065C5" w14:paraId="6EED2ACF" w14:textId="77777777" w:rsidTr="00674406">
        <w:trPr>
          <w:trHeight w:val="362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89C9B" w14:textId="77777777" w:rsidR="00674406" w:rsidRPr="00A065C5" w:rsidRDefault="00674406" w:rsidP="006E7F9C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a: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ACE4" w14:textId="77777777" w:rsidR="00674406" w:rsidRPr="00A065C5" w:rsidRDefault="00674406" w:rsidP="006E7F9C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84B7" w14:textId="77777777" w:rsidR="00674406" w:rsidRPr="00A065C5" w:rsidRDefault="00674406" w:rsidP="006E7F9C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674406" w:rsidRPr="00A065C5" w14:paraId="57F02E27" w14:textId="77777777" w:rsidTr="00674406">
        <w:trPr>
          <w:trHeight w:val="362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90283C" w14:textId="77777777" w:rsidR="00674406" w:rsidRPr="00A065C5" w:rsidRDefault="00674406" w:rsidP="006E7F9C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a: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1F8" w14:textId="77777777" w:rsidR="00674406" w:rsidRPr="00A065C5" w:rsidRDefault="00674406" w:rsidP="006E7F9C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751A" w14:textId="77777777" w:rsidR="00674406" w:rsidRPr="00A065C5" w:rsidRDefault="00674406" w:rsidP="006E7F9C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674406" w:rsidRPr="00A065C5" w14:paraId="56EA91FF" w14:textId="77777777" w:rsidTr="00674406">
        <w:trPr>
          <w:trHeight w:val="362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7617D" w14:textId="77777777" w:rsidR="00674406" w:rsidRPr="00A065C5" w:rsidRDefault="00674406" w:rsidP="006E7F9C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 Attivo Patrimoniale pari a: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D1A6" w14:textId="77777777" w:rsidR="00674406" w:rsidRPr="00A065C5" w:rsidRDefault="00674406" w:rsidP="006E7F9C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B3F6" w14:textId="77777777" w:rsidR="00674406" w:rsidRPr="00A065C5" w:rsidRDefault="00674406" w:rsidP="006E7F9C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</w:tbl>
    <w:p w14:paraId="7FEFD539" w14:textId="77777777" w:rsidR="00674406" w:rsidRPr="00A065C5" w:rsidRDefault="00674406" w:rsidP="00674406">
      <w:pPr>
        <w:spacing w:before="240" w:after="120" w:line="240" w:lineRule="auto"/>
        <w:ind w:left="3402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</w:p>
    <w:p w14:paraId="2ED3F9FF" w14:textId="77777777" w:rsidR="00674406" w:rsidRPr="00A065C5" w:rsidRDefault="00674406" w:rsidP="00674406">
      <w:pPr>
        <w:suppressAutoHyphens/>
        <w:autoSpaceDN w:val="0"/>
        <w:spacing w:after="360" w:line="240" w:lineRule="auto"/>
        <w:ind w:left="3402"/>
        <w:jc w:val="center"/>
        <w:textAlignment w:val="baseline"/>
        <w:rPr>
          <w:rFonts w:ascii="Titillium" w:eastAsiaTheme="minorEastAsia" w:hAnsi="Titillium" w:cs="Arial"/>
          <w:b/>
          <w:bCs/>
          <w:color w:val="003399"/>
          <w:lang w:val="it-IT" w:eastAsia="en-US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color w:val="3C3C3C"/>
          <w:sz w:val="20"/>
          <w:szCs w:val="20"/>
          <w:lang w:val="it-IT"/>
        </w:rPr>
        <w:t>Legale Rappresentante</w:t>
      </w:r>
    </w:p>
    <w:p w14:paraId="49B16910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8CA20" w14:textId="77777777" w:rsidR="00674406" w:rsidRDefault="00674406" w:rsidP="00674406">
      <w:pPr>
        <w:spacing w:after="0" w:line="240" w:lineRule="auto"/>
      </w:pPr>
      <w:r>
        <w:separator/>
      </w:r>
    </w:p>
  </w:endnote>
  <w:endnote w:type="continuationSeparator" w:id="0">
    <w:p w14:paraId="0C958246" w14:textId="77777777" w:rsidR="00674406" w:rsidRDefault="00674406" w:rsidP="00674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3B4CB" w14:textId="77777777" w:rsidR="00674406" w:rsidRDefault="00674406" w:rsidP="00674406">
      <w:pPr>
        <w:spacing w:after="0" w:line="240" w:lineRule="auto"/>
      </w:pPr>
      <w:r>
        <w:separator/>
      </w:r>
    </w:p>
  </w:footnote>
  <w:footnote w:type="continuationSeparator" w:id="0">
    <w:p w14:paraId="6D293D27" w14:textId="77777777" w:rsidR="00674406" w:rsidRDefault="00674406" w:rsidP="00674406">
      <w:pPr>
        <w:spacing w:after="0" w:line="240" w:lineRule="auto"/>
      </w:pPr>
      <w:r>
        <w:continuationSeparator/>
      </w:r>
    </w:p>
  </w:footnote>
  <w:footnote w:id="1">
    <w:p w14:paraId="152A8315" w14:textId="77777777" w:rsidR="00674406" w:rsidRPr="00A06130" w:rsidRDefault="00674406" w:rsidP="00674406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A06130">
        <w:rPr>
          <w:rStyle w:val="Rimandonotaapidipagina"/>
          <w:rFonts w:ascii="Titillium" w:hAnsi="Titillium"/>
          <w:color w:val="3C3C3C"/>
          <w:sz w:val="16"/>
          <w:szCs w:val="16"/>
        </w:rPr>
        <w:footnoteRef/>
      </w:r>
      <w:r w:rsidRPr="00A06130">
        <w:rPr>
          <w:rFonts w:ascii="Titillium" w:hAnsi="Titillium"/>
          <w:color w:val="3C3C3C"/>
          <w:sz w:val="16"/>
          <w:szCs w:val="16"/>
          <w:lang w:val="it-IT"/>
        </w:rPr>
        <w:t xml:space="preserve"> Riportare i dati degli ultimi due bilanci o risultanti </w:t>
      </w:r>
      <w:r>
        <w:rPr>
          <w:rFonts w:ascii="Titillium" w:hAnsi="Titillium"/>
          <w:color w:val="3C3C3C"/>
          <w:sz w:val="16"/>
          <w:szCs w:val="16"/>
          <w:lang w:val="it-IT"/>
        </w:rPr>
        <w:t>dalla dichiarazione dei redditi</w:t>
      </w:r>
      <w:r w:rsidRPr="00A06130">
        <w:rPr>
          <w:rFonts w:ascii="Titillium" w:hAnsi="Titillium"/>
          <w:color w:val="3C3C3C"/>
          <w:sz w:val="16"/>
          <w:szCs w:val="16"/>
          <w:lang w:val="it-IT"/>
        </w:rPr>
        <w:t xml:space="preserve">. </w:t>
      </w:r>
    </w:p>
    <w:p w14:paraId="1AF36F22" w14:textId="77777777" w:rsidR="00674406" w:rsidRPr="00A06130" w:rsidRDefault="00674406" w:rsidP="00674406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A06130">
        <w:rPr>
          <w:rFonts w:ascii="Titillium" w:hAnsi="Titillium"/>
          <w:color w:val="3C3C3C"/>
          <w:sz w:val="16"/>
          <w:szCs w:val="16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06"/>
    <w:rsid w:val="003E0582"/>
    <w:rsid w:val="00674406"/>
    <w:rsid w:val="0098129C"/>
    <w:rsid w:val="00B87A58"/>
    <w:rsid w:val="00E3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750E"/>
  <w15:chartTrackingRefBased/>
  <w15:docId w15:val="{4078C0DA-77B5-49B9-BD82-98070083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4406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7440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7440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7440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7440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7440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IT"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7440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IT"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7440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IT"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7440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IT"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7440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744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744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744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7440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7440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7440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7440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7440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7440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744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74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440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44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7440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IT"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7440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744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t-IT"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7440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744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7440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7440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6744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74406"/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67440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674406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674406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67440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674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2025-06-05T09:22:00Z</dcterms:created>
  <dcterms:modified xsi:type="dcterms:W3CDTF">2025-06-05T09:23:00Z</dcterms:modified>
</cp:coreProperties>
</file>